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63" w:rsidRDefault="001F6408" w:rsidP="00FE465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  <w:r>
        <w:rPr>
          <w:szCs w:val="28"/>
        </w:rPr>
        <w:t xml:space="preserve"> </w:t>
      </w:r>
      <w:r w:rsidR="007D0172">
        <w:rPr>
          <w:szCs w:val="28"/>
        </w:rPr>
        <w:t xml:space="preserve"> </w:t>
      </w:r>
      <w:r w:rsidR="005904BA">
        <w:rPr>
          <w:szCs w:val="28"/>
        </w:rPr>
        <w:t xml:space="preserve">                                     </w:t>
      </w:r>
      <w:r w:rsidR="00191558">
        <w:rPr>
          <w:szCs w:val="28"/>
        </w:rPr>
        <w:t xml:space="preserve"> </w:t>
      </w:r>
      <w:r w:rsidR="005904BA">
        <w:rPr>
          <w:szCs w:val="28"/>
        </w:rPr>
        <w:t xml:space="preserve">          </w:t>
      </w:r>
      <w:bookmarkStart w:id="0" w:name="_GoBack"/>
      <w:bookmarkEnd w:id="0"/>
    </w:p>
    <w:p w:rsidR="001F32C1" w:rsidRDefault="001F32C1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1F32C1" w:rsidRPr="007324CA" w:rsidRDefault="001F32C1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  <w:r>
        <w:rPr>
          <w:szCs w:val="28"/>
        </w:rPr>
        <w:t>Приложение №1 к приложению «Об учетной политике для целей бухгалтерского учета»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Cs w:val="28"/>
        </w:rPr>
      </w:pPr>
      <w:r w:rsidRPr="007324CA">
        <w:rPr>
          <w:b/>
          <w:bCs/>
          <w:szCs w:val="28"/>
        </w:rPr>
        <w:t>Рабочий план счетов</w:t>
      </w:r>
      <w:r w:rsidR="002478D4">
        <w:rPr>
          <w:b/>
          <w:bCs/>
          <w:szCs w:val="28"/>
        </w:rPr>
        <w:t xml:space="preserve"> казенных учреждение</w:t>
      </w:r>
      <w:proofErr w:type="gramStart"/>
      <w:r w:rsidR="002478D4">
        <w:rPr>
          <w:b/>
          <w:bCs/>
          <w:szCs w:val="28"/>
        </w:rPr>
        <w:t xml:space="preserve"> ,</w:t>
      </w:r>
      <w:proofErr w:type="gramEnd"/>
      <w:r w:rsidR="002478D4">
        <w:rPr>
          <w:b/>
          <w:bCs/>
          <w:szCs w:val="28"/>
        </w:rPr>
        <w:t xml:space="preserve"> органа управления образованием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91604C" w:rsidRPr="002478D4" w:rsidRDefault="0091604C" w:rsidP="00A02684">
      <w:pPr>
        <w:pStyle w:val="a5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 xml:space="preserve">В разрядах 1 – 4 отражается </w:t>
      </w:r>
      <w:r w:rsidRPr="007324CA">
        <w:rPr>
          <w:color w:val="464C55"/>
          <w:szCs w:val="28"/>
        </w:rPr>
        <w:t>аналитический код</w:t>
      </w:r>
      <w:r w:rsidR="00841721" w:rsidRPr="007324CA">
        <w:rPr>
          <w:color w:val="464C55"/>
          <w:szCs w:val="28"/>
        </w:rPr>
        <w:t xml:space="preserve"> – </w:t>
      </w:r>
      <w:r w:rsidR="002478D4">
        <w:rPr>
          <w:color w:val="464C55"/>
          <w:szCs w:val="28"/>
        </w:rPr>
        <w:t xml:space="preserve">0701 «Дошкольное образование», 0702 «Общее образование», 0703 «Дополнительное образование детей», </w:t>
      </w:r>
      <w:r w:rsidR="00841721" w:rsidRPr="002478D4">
        <w:rPr>
          <w:szCs w:val="28"/>
        </w:rPr>
        <w:t>070</w:t>
      </w:r>
      <w:r w:rsidR="001A1064" w:rsidRPr="002478D4">
        <w:rPr>
          <w:szCs w:val="28"/>
        </w:rPr>
        <w:t>9</w:t>
      </w:r>
      <w:r w:rsidR="00841721" w:rsidRPr="002478D4">
        <w:rPr>
          <w:szCs w:val="28"/>
        </w:rPr>
        <w:t xml:space="preserve"> «Д</w:t>
      </w:r>
      <w:r w:rsidR="001A1064" w:rsidRPr="002478D4">
        <w:rPr>
          <w:szCs w:val="28"/>
        </w:rPr>
        <w:t>ругие вопросы в области образования</w:t>
      </w:r>
      <w:r w:rsidR="00841721" w:rsidRPr="002478D4">
        <w:rPr>
          <w:szCs w:val="28"/>
        </w:rPr>
        <w:t>»</w:t>
      </w:r>
      <w:r w:rsidR="002478D4" w:rsidRPr="002478D4">
        <w:rPr>
          <w:szCs w:val="28"/>
        </w:rPr>
        <w:t>, 0113</w:t>
      </w:r>
    </w:p>
    <w:p w:rsidR="002478D4" w:rsidRPr="002478D4" w:rsidRDefault="002478D4" w:rsidP="00A02684">
      <w:pPr>
        <w:pStyle w:val="a5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2478D4">
        <w:rPr>
          <w:szCs w:val="28"/>
        </w:rPr>
        <w:t xml:space="preserve"> «Другие общегосударственные вопросы», 1003 «Социальное обеспечение населения», 1004 «Охрана семьи и детства».</w:t>
      </w:r>
    </w:p>
    <w:p w:rsidR="00F87C63" w:rsidRPr="007324CA" w:rsidRDefault="0091604C" w:rsidP="00A02684">
      <w:pPr>
        <w:pStyle w:val="a5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 xml:space="preserve">В разрядах 5 </w:t>
      </w:r>
      <w:r w:rsidR="002D5F67" w:rsidRPr="007324CA">
        <w:rPr>
          <w:szCs w:val="28"/>
        </w:rPr>
        <w:t>–1</w:t>
      </w:r>
      <w:r w:rsidR="00BA05C3" w:rsidRPr="007324CA">
        <w:rPr>
          <w:szCs w:val="28"/>
        </w:rPr>
        <w:t>7</w:t>
      </w:r>
      <w:r w:rsidR="002D5F67" w:rsidRPr="007324CA">
        <w:rPr>
          <w:szCs w:val="28"/>
        </w:rPr>
        <w:t xml:space="preserve"> в номере счета </w:t>
      </w:r>
      <w:r w:rsidR="00AA75B9" w:rsidRPr="007324CA">
        <w:rPr>
          <w:szCs w:val="28"/>
        </w:rPr>
        <w:t>отражаются нули</w:t>
      </w:r>
      <w:r w:rsidR="002D5F67" w:rsidRPr="007324CA">
        <w:rPr>
          <w:szCs w:val="28"/>
        </w:rPr>
        <w:t>.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Структура финансового обеспечения (деятельности)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(18-й разряд номера счета)</w:t>
      </w:r>
    </w:p>
    <w:p w:rsidR="00025A25" w:rsidRDefault="002D5F67" w:rsidP="00025A25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  <w:r w:rsidR="00025A25">
        <w:rPr>
          <w:szCs w:val="28"/>
        </w:rPr>
        <w:t xml:space="preserve">1-деятельность, </w:t>
      </w:r>
      <w:proofErr w:type="gramStart"/>
      <w:r w:rsidR="00025A25">
        <w:rPr>
          <w:szCs w:val="28"/>
        </w:rPr>
        <w:t>осуществляемая</w:t>
      </w:r>
      <w:proofErr w:type="gramEnd"/>
      <w:r w:rsidR="00025A25">
        <w:rPr>
          <w:szCs w:val="28"/>
        </w:rPr>
        <w:t xml:space="preserve"> за счет соответствующего бюджета бюджетной системы Российской</w:t>
      </w:r>
    </w:p>
    <w:p w:rsidR="00025A25" w:rsidRDefault="00025A25" w:rsidP="00025A25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 xml:space="preserve"> Федерации (бюджетная деятельность);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2 – приносящая доход деятельность (собственные доходы учреждения);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3 – средства во временном распоряжении;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4 – субсидии на выполнение государственного (муниципального) задания;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5 – субсидии на иные цели;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Структура аналитики операций в рабочем плане счетов</w:t>
      </w:r>
    </w:p>
    <w:tbl>
      <w:tblPr>
        <w:tblW w:w="7459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78"/>
        <w:gridCol w:w="869"/>
        <w:gridCol w:w="872"/>
        <w:gridCol w:w="833"/>
        <w:gridCol w:w="567"/>
        <w:gridCol w:w="1606"/>
        <w:gridCol w:w="3188"/>
        <w:gridCol w:w="3185"/>
        <w:gridCol w:w="3188"/>
      </w:tblGrid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9AA" w:rsidRPr="009404C1" w:rsidRDefault="002D5F67" w:rsidP="00025A25">
            <w:pPr>
              <w:jc w:val="center"/>
              <w:rPr>
                <w:sz w:val="20"/>
                <w:szCs w:val="20"/>
              </w:rPr>
            </w:pPr>
            <w:r w:rsidRPr="007324CA">
              <w:rPr>
                <w:szCs w:val="28"/>
              </w:rPr>
              <w:t> </w:t>
            </w:r>
            <w:proofErr w:type="spellStart"/>
            <w:r w:rsidR="009719AA" w:rsidRPr="00923EDF">
              <w:rPr>
                <w:sz w:val="22"/>
                <w:szCs w:val="22"/>
              </w:rPr>
              <w:t>налитический</w:t>
            </w:r>
            <w:proofErr w:type="spellEnd"/>
            <w:r w:rsidR="009719AA">
              <w:rPr>
                <w:sz w:val="22"/>
                <w:szCs w:val="22"/>
              </w:rPr>
              <w:t xml:space="preserve"> </w:t>
            </w:r>
            <w:r w:rsidR="009719AA" w:rsidRPr="00923EDF">
              <w:rPr>
                <w:sz w:val="22"/>
                <w:szCs w:val="22"/>
              </w:rPr>
              <w:t>классификационный код</w:t>
            </w:r>
          </w:p>
        </w:tc>
        <w:tc>
          <w:tcPr>
            <w:tcW w:w="26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9AA" w:rsidRPr="00923EDF" w:rsidRDefault="009719AA" w:rsidP="009719AA">
            <w:pPr>
              <w:jc w:val="center"/>
              <w:rPr>
                <w:sz w:val="22"/>
                <w:szCs w:val="22"/>
              </w:rPr>
            </w:pPr>
            <w:r w:rsidRPr="00923EDF">
              <w:rPr>
                <w:sz w:val="22"/>
                <w:szCs w:val="22"/>
              </w:rPr>
              <w:t>КФО</w:t>
            </w:r>
          </w:p>
        </w:tc>
        <w:tc>
          <w:tcPr>
            <w:tcW w:w="685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4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Аналитический код </w:t>
            </w:r>
            <w:r w:rsidRPr="009404C1">
              <w:rPr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(по КОСГУ)</w:t>
            </w:r>
          </w:p>
        </w:tc>
        <w:tc>
          <w:tcPr>
            <w:tcW w:w="96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Наименование счета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объекта </w:t>
            </w:r>
            <w:r w:rsidRPr="009404C1">
              <w:rPr>
                <w:sz w:val="20"/>
                <w:szCs w:val="20"/>
              </w:rPr>
              <w:br/>
              <w:t>учета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группы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вида</w:t>
            </w:r>
          </w:p>
        </w:tc>
        <w:tc>
          <w:tcPr>
            <w:tcW w:w="4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</w:tr>
      <w:tr w:rsidR="002E53F2" w:rsidRPr="009404C1" w:rsidTr="009670CE">
        <w:trPr>
          <w:gridAfter w:val="2"/>
          <w:wAfter w:w="1921" w:type="pct"/>
        </w:trPr>
        <w:tc>
          <w:tcPr>
            <w:tcW w:w="1634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Разряд номера счета</w:t>
            </w:r>
          </w:p>
        </w:tc>
        <w:tc>
          <w:tcPr>
            <w:tcW w:w="4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(1-17)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(18)</w:t>
            </w: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(19-21)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(22)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(23)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(24-26)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 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– недвижимое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1A106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9719AA" w:rsidRDefault="00F9651B" w:rsidP="001A106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 w:rsidR="001A106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478D4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E9049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нежилых помещений</w:t>
            </w:r>
            <w:r w:rsidR="002D23D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E9049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="002D23D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E9049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A397E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A397E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 -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A397E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A397E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– особо ценное 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33FE8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033FE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33FE8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033FE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61681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="00804CE1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</w:t>
            </w:r>
            <w:r w:rsidR="00B838F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17545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основных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17545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основных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17545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 – особо ценного 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CE262E" w:rsidRDefault="00CE262E" w:rsidP="00265EF4">
            <w:pPr>
              <w:jc w:val="center"/>
              <w:rPr>
                <w:sz w:val="20"/>
                <w:szCs w:val="20"/>
              </w:rPr>
            </w:pPr>
            <w:r w:rsidRPr="00CE262E">
              <w:rPr>
                <w:sz w:val="20"/>
                <w:szCs w:val="20"/>
              </w:rPr>
              <w:t>Основные средства</w:t>
            </w:r>
            <w:r>
              <w:rPr>
                <w:sz w:val="20"/>
                <w:szCs w:val="20"/>
              </w:rPr>
              <w:t xml:space="preserve"> </w:t>
            </w:r>
            <w:r w:rsidRPr="00CE262E">
              <w:rPr>
                <w:sz w:val="20"/>
                <w:szCs w:val="20"/>
              </w:rPr>
              <w:t>- иное 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478D4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23528" w:rsidRPr="00F9651B" w:rsidRDefault="002478D4" w:rsidP="002478D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23528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нежилых помещений 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3668A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3668A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513E9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513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513E9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</w:t>
            </w:r>
            <w:r w:rsidR="007513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7C524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Непроизведенные активы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477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719AA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C524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 стоимости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7C524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513E9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513E9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04CE1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FE757F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непроизведенных активов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непроизведенных активов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 прочих непроизведенных активов – иного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Амортизация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особо ценного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машин и оборудования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5134B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 транспортных средств 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производственного и хозяйственного 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прочих основных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средств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F9651B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(зданий и сооружений)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 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404C1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CE262E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машин и оборудования  – 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CE262E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 транспортных средств 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CE262E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CE262E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прочих основных средств –  иного 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Материальные запасы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 1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87342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лекарственных препаратов и материалов, применяемых в медицинских целях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лекарственных препаратов и материалов, применяемых в медицинских целях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продуктов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питания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продуктов питания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горюче-смазочных материалов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горюче-смазочных материалов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строительных материалов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строительных материалов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мягкого инвентаря 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мягкого инвентаря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прочих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оборотных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запасов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(материалов)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CE262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прочих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оборотных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запасов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(материалов)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-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4A293E" w:rsidRDefault="002D5306" w:rsidP="00CE262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материальных запасов для целей  капитальных вложений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4A293E" w:rsidRDefault="002D5306" w:rsidP="00CE262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материальных запасов для целей  капитальных вложений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4A293E" w:rsidRDefault="002D5306" w:rsidP="00CE262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прочих материальных запасов  однократного применения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CE262E" w:rsidRDefault="00CE262E" w:rsidP="00CE262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4A293E" w:rsidRDefault="002D5306" w:rsidP="00CE262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</w:t>
            </w:r>
            <w:r w:rsidR="00CE262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прочих материальных запасов  однократного применения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B838FB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нефинансовые активы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5E33E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средства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недвижимое имущество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 – 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непроизведенные  активы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 непроизведенные  активы  – 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средства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 –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DD7B1A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нематериальные активы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DD7B1A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нематериальные активы – 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AB3029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340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материальные запасы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особо ценное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AB3029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440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материальные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запасы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 –  особо ценное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средства 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– иное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AB3029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непроизведенные активы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AB3029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непроизведенные активы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– иное движимое имущество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Затраты на изготовление готовой продукции, выполнение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Себестоимость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изготовление готовой продукции, выполнение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по оплате труда и начислениям на выплаты по оплате труда в себестоимости готовой продукции, работ, услуг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заработную плату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5751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прочие выплаты  в себестоимости готовой продукции, работ, услуг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начисления на выплаты по оплате труда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по оплате работ, услуг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услуги связи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транспортные услуги в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 коммунальные услуги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6511D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арендную плату за пользование имуществом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 работы, услуги по содержанию имущества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прочие услуги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страхование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услуги, работы для целей капитальных вложений,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пенсии, пособия, выплачиваемые работодателями</w:t>
            </w:r>
            <w:proofErr w:type="gramStart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нанимателями бывшим работникам в денежной форме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социальные пособия и компенсации персоналу в денежной форме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по амортизации основных средств и нематериальных активов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 по расходованию материальных запасов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AA64C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атраты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на налоги, пошлины и сборы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штрафы за нарушение законодательства о  налогах и сборах, законодательства о страховых взносах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штрафы за нарушение законодательства о  закупках и  нарушение условий  контрактов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иные выплаты текущего характера физическим лицам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Права пользования нефинансовыми активами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EB189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 пользования нежилыми помещениями (зданиями и сооружениями)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EB189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F537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права  пользования нежилыми помещениями (зданиями и сооружениями)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 стоимости права пользования машинами и оборудованием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права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пользования машинами и оборудованием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транспортными средствами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 стоимости права пользования транспортными средствами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инвентарем производственным и хозяйственным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инвентарем производственным и хозяйственным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биологическими ресурсами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биологическими ресурсами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прочими основными средствами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прочими основными средствами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08071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имущества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нежилых помещений (зданий и сооружений) </w:t>
            </w:r>
            <w:proofErr w:type="gramStart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-н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нежилых помещений (зданий и сооружений)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машин и оборудования -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биологических ресурсов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474CF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нежилых помещений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(зданий и сооружений)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инвестиционной недвижимости -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машин и оборудования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инвентаря производственного и хозяйственного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биологических ресурсов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26285D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474CF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 – иного 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Денежные средства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AE48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AE48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 сре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дств в к</w:t>
            </w:r>
            <w:proofErr w:type="gramEnd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ассу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Выбытия средств из кассы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доходам от 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8118D8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8C4CF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 w:rsidR="008C4CFA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 w:rsidR="008C4CFA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400D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Default="002D5306" w:rsidP="002D5306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CFA" w:rsidRPr="009404C1" w:rsidRDefault="008C4CF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CFA" w:rsidRPr="009404C1" w:rsidRDefault="008C4CF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CFA" w:rsidRPr="009404C1" w:rsidRDefault="008C4CF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CFA" w:rsidRPr="002E53F2" w:rsidRDefault="008C4CFA" w:rsidP="008118D8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4CFA" w:rsidRPr="009404C1" w:rsidRDefault="008C4CFA" w:rsidP="008C4CF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C4CFA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FA" w:rsidRPr="009404C1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2E53F2" w:rsidRDefault="008C4CF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4CFA" w:rsidRPr="009404C1" w:rsidRDefault="008C4CFA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D62A67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иным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2D5306" w:rsidRDefault="002D5306" w:rsidP="002D530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2D5306" w:rsidP="002D530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иным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иными финансовыми организациями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D62A6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2E53F2" w:rsidRDefault="00D62A6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доходам от оказания платных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0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EA2D8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</w:t>
            </w:r>
            <w:r w:rsidR="00EA2D8E"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EA2D8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D62A67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</w:t>
            </w:r>
            <w:r w:rsidR="00EA2D8E"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EA2D8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62A67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2E53F2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A67" w:rsidRPr="009404C1" w:rsidRDefault="00D62A67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EA2D8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2E53F2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2E53F2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A2D8E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2D8E" w:rsidRPr="009404C1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2E53F2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Default="002E53F2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2E53F2" w:rsidRDefault="00EA2D8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2D8E" w:rsidRPr="009404C1" w:rsidRDefault="00EA2D8E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92B4B" w:rsidRDefault="00F9225F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92B4B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0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92B4B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C2461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 п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9225F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225F" w:rsidRPr="009404C1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Default="00F9225F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92B4B" w:rsidRDefault="00F9225F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9225F" w:rsidRPr="009404C1" w:rsidRDefault="00F9225F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A248D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="00E555B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1C20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0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C2070" w:rsidRPr="009404C1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Pr="009670CE" w:rsidRDefault="001C2070" w:rsidP="001C207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Pr="009404C1" w:rsidRDefault="001C2070" w:rsidP="001C20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возврата субсидий на выполнение государственного (муниципального) задания </w:t>
            </w:r>
          </w:p>
        </w:tc>
      </w:tr>
      <w:tr w:rsidR="001C20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0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C2070" w:rsidRPr="009404C1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Pr="009670CE" w:rsidRDefault="001C20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2070" w:rsidRPr="009404C1" w:rsidRDefault="001C2070" w:rsidP="001C20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возврата субсидий на выполнение государственного (муниципального) задания</w:t>
            </w:r>
          </w:p>
        </w:tc>
      </w:tr>
      <w:tr w:rsidR="009670C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670C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0CE" w:rsidRPr="009404C1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P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Pr="009404C1" w:rsidRDefault="009670CE" w:rsidP="009670C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возврата субсидий на выполнение государственного (муниципального) задания </w:t>
            </w:r>
          </w:p>
        </w:tc>
      </w:tr>
      <w:tr w:rsidR="009670C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670C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0CE" w:rsidRPr="009404C1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Pr="009670CE" w:rsidRDefault="009670C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670CE" w:rsidRPr="009404C1" w:rsidRDefault="009670CE" w:rsidP="009670C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возврата субсидий на выполнение государственного (муниципального) задания</w:t>
            </w:r>
          </w:p>
        </w:tc>
      </w:tr>
      <w:tr w:rsidR="009670CE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CE" w:rsidRPr="009404C1" w:rsidRDefault="00981770" w:rsidP="0098177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суммам штрафов, пеней, неустоек, возмещения ущерба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C0396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0396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96E" w:rsidRPr="009404C1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81770" w:rsidRDefault="00C0396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96E" w:rsidRPr="009404C1" w:rsidRDefault="00C0396E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</w:t>
            </w:r>
            <w:r w:rsidR="00981770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от </w:t>
            </w:r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 w:rsid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штрафных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санкций за нарушение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98177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81770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770" w:rsidRPr="009404C1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81770" w:rsidRDefault="00981770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1770" w:rsidRPr="009404C1" w:rsidRDefault="00981770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E66E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E66EE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6EE" w:rsidRPr="009404C1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4D5E39" w:rsidRDefault="00EE66E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66EE" w:rsidRPr="009404C1" w:rsidRDefault="00EE66EE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4D5E3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D5E39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5E39" w:rsidRPr="009404C1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4D5E39" w:rsidRDefault="004D5E3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5E39" w:rsidRPr="009404C1" w:rsidRDefault="004D5E39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5751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  <w:r w:rsidR="00A2433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5751DD" w:rsidRDefault="005751DD" w:rsidP="005751D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7339D" w:rsidRPr="009718A6" w:rsidRDefault="005751DD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Default="00C7339D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C7339D" w:rsidRDefault="00C7339D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39D" w:rsidRPr="009404C1" w:rsidRDefault="00C7339D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84410F" w:rsidP="008441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Pr="009718A6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безвозмездным поступлениям текущего характера от других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</w:t>
            </w:r>
            <w:r w:rsidR="00FB1E9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сектора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718A6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5E34CB" w:rsidRDefault="005E34CB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</w:t>
            </w:r>
            <w:r w:rsidR="00FB1E9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сектора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5E34CB" w:rsidRPr="009404C1" w:rsidRDefault="005E34CB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5E34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834A2D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текущего характера  бюджетным и автономным учреждениям от </w:t>
            </w:r>
            <w:r w:rsid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сектора государственного управления</w:t>
            </w:r>
          </w:p>
        </w:tc>
      </w:tr>
      <w:tr w:rsidR="005E34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834A2D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поступлениям текущего характера от </w:t>
            </w:r>
            <w:r w:rsid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сектора государственного управления</w:t>
            </w:r>
          </w:p>
        </w:tc>
      </w:tr>
      <w:tr w:rsidR="005E34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E34CB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34CB" w:rsidRPr="009404C1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5E34CB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834A2D" w:rsidRDefault="005E34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4CB" w:rsidRPr="009404C1" w:rsidRDefault="005E34CB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</w:t>
            </w:r>
            <w:r w:rsidR="00FB1E9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сектора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по   поступлениям текущего характера от </w:t>
            </w:r>
            <w:r w:rsid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сектора государственного управления</w:t>
            </w:r>
          </w:p>
        </w:tc>
      </w:tr>
      <w:tr w:rsidR="00834A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34A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A2D" w:rsidRPr="009404C1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9404C1" w:rsidRDefault="00834A2D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текущего характера  бюджетным и автономным учреждениям от сектора государственного управления</w:t>
            </w:r>
          </w:p>
        </w:tc>
      </w:tr>
      <w:tr w:rsidR="00834A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34A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A2D" w:rsidRPr="009404C1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691FD7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691FD7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691FD7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9404C1" w:rsidRDefault="00834A2D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от сектора государственного управления</w:t>
            </w:r>
          </w:p>
        </w:tc>
      </w:tr>
      <w:tr w:rsidR="00834A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34A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A2D" w:rsidRPr="009404C1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691FD7" w:rsidRDefault="00834A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834A2D" w:rsidRDefault="00834A2D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  <w:r w:rsidR="00A90A0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4A2D" w:rsidRPr="009404C1" w:rsidRDefault="00834A2D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</w:t>
            </w:r>
            <w:r w:rsidR="00FB1E9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сектора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   поступлениям текущего характера от сектора государственного управления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текущего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текущего характера в бюджеты бюджетной системы  Российской Федерации от  бюджетных и автономных учреждений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текущего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834A2D" w:rsidRDefault="00FB1E90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 сектора  по   поступлениям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текущего характера в бюджеты бюджетной системы  Российской Федерации от  бюджетных и автономных учреждений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0D775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 от </w:t>
            </w:r>
            <w:r w:rsid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организаций  государственного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сектора 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0D775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от </w:t>
            </w:r>
            <w:r w:rsid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организаций  государственного сектора</w:t>
            </w:r>
          </w:p>
        </w:tc>
      </w:tr>
      <w:tr w:rsidR="00FB1E9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1E9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E90" w:rsidRPr="009404C1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0D7750" w:rsidRDefault="00FB1E9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1E90" w:rsidRPr="009404C1" w:rsidRDefault="00FB1E9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от </w:t>
            </w:r>
            <w:r w:rsid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организаций  государственного сектора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 от  организаций  государственного сектора 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 организаций  государственного сектора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организаций  государственного сектора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F12522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поступлениям  текущего характера от иных резидентов (за исключением </w:t>
            </w:r>
            <w:r w:rsidR="00AD1F0F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сектора государственного управления и организаций государственного сектора)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F12522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="00AD1F0F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F12522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="00AD1F0F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0D775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D7750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750" w:rsidRPr="009404C1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691FD7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691FD7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691FD7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F12522" w:rsidRDefault="000D775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750" w:rsidRPr="009404C1" w:rsidRDefault="000D7750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="00AD1F0F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AD1F0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F0F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F12522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9404C1" w:rsidRDefault="00AD1F0F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AD1F0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F0F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F12522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9404C1" w:rsidRDefault="00AD1F0F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5420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AD1F0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F0F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F12522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9404C1" w:rsidRDefault="00AD1F0F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5420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AD1F0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F0F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691FD7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691FD7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691FD7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F12522" w:rsidRDefault="00AD1F0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F0F" w:rsidRPr="009404C1" w:rsidRDefault="00AD1F0F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5420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AD1F0F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5420D1" w:rsidP="00830B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Расчеты по безвозмездным денежным </w:t>
            </w:r>
            <w:r w:rsidR="00830B4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поступлениям капитального характера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 от  других бюджетов бюджетной системы Российской Федерации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других бюджетов бюджетной системы Российской Федерации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от других бюджетов бюджетной системы Российской Федерации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 от  других бюджетов бюджетной системы Российской Федерации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других бюджетов бюджетной системы Российской Федерации</w:t>
            </w:r>
          </w:p>
        </w:tc>
      </w:tr>
      <w:tr w:rsidR="0042642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2642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2D" w:rsidRPr="009404C1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42642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42642D" w:rsidRDefault="0042642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42D" w:rsidRPr="009404C1" w:rsidRDefault="0042642D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от других бюджетов бюджетной системы Российской Федерации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капитального характера  бюджетным и автономным учреждениям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по   поступлениям капитального характера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42642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капитального характера  бюджетным 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автономным учреждениям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по   поступлениям капитального характера от сектора государственного управления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EC3B8C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 капитального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EC3B8C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8A67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A6752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6752" w:rsidRPr="009404C1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EC3B8C" w:rsidRDefault="008A67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6752" w:rsidRPr="009404C1" w:rsidRDefault="008A6752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 сектора  по   поступлениям </w:t>
            </w:r>
            <w:r w:rsidR="00C32195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капитального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характера в бюджеты бюджетной системы  Российской Федерации от  бюджетных и автономных учреждений</w:t>
            </w:r>
          </w:p>
        </w:tc>
      </w:tr>
      <w:tr w:rsidR="00C3219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2195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2195" w:rsidRPr="009404C1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EC3B8C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9404C1" w:rsidRDefault="00C3219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 капитального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C3219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2195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2195" w:rsidRPr="009404C1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EC3B8C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9404C1" w:rsidRDefault="00C3219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C3219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2195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2195" w:rsidRPr="009404C1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EC3B8C" w:rsidRDefault="00C3219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195" w:rsidRPr="009404C1" w:rsidRDefault="00C3219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капитального  характера в бюджеты бюджетной системы  Российской Федерации от  бюджетных и автономных учреждений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капитального  характера  от  организаций  государственного сектора 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организаций  государственного сектора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организаций  государственного сектора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капитального  характера  от  организаций  государственного сектора 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организаций  государственного сектора</w:t>
            </w:r>
          </w:p>
        </w:tc>
      </w:tr>
      <w:tr w:rsidR="00EC3B8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C3B8C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B8C" w:rsidRPr="009404C1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EC3B8C" w:rsidRDefault="00EC3B8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3B8C" w:rsidRPr="009404C1" w:rsidRDefault="00EC3B8C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организаций  государственного сектора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EC3B8C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поступлениям  капитального  характера от иных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EC3B8C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24338" w:rsidRDefault="00A24338" w:rsidP="00A2433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F29BD" w:rsidRPr="009718A6" w:rsidRDefault="00A24338" w:rsidP="00A2433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9BD" w:rsidRPr="009404C1" w:rsidRDefault="00BF29BD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Расчеты по 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0109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09D2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09D2" w:rsidRPr="009404C1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0109D2" w:rsidRDefault="000109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09D2" w:rsidRPr="009404C1" w:rsidRDefault="000109D2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основными средствами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62109D" w:rsidRPr="009C2461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материальными запасами</w:t>
            </w:r>
            <w:proofErr w:type="gramEnd"/>
          </w:p>
        </w:tc>
      </w:tr>
      <w:tr w:rsidR="0062109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Расчеты по прочим доходам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761694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761694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91FD7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62109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2109D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62109D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012CD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09D" w:rsidRPr="009404C1" w:rsidRDefault="0062109D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761694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691FD7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691FD7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761694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691FD7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691FD7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автономными учреждениями  по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невыясненным поступлениям</w:t>
            </w:r>
          </w:p>
        </w:tc>
      </w:tr>
      <w:tr w:rsidR="00012CD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12CD1" w:rsidRPr="009718A6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CD1" w:rsidRPr="009404C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012CD1" w:rsidRDefault="00012CD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2CD1" w:rsidRPr="009404C1" w:rsidRDefault="00012CD1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невыясненным поступлениям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иным доходам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="000C7F0A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доходам 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C81565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F3ADD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иным доходам</w:t>
            </w:r>
          </w:p>
        </w:tc>
      </w:tr>
      <w:tr w:rsidR="00B86CFF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691FD7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Расчеты по выданным авансам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дебиторской задолженности по авансам по </w:t>
            </w:r>
            <w:r>
              <w:rPr>
                <w:sz w:val="20"/>
                <w:szCs w:val="20"/>
              </w:rPr>
              <w:t xml:space="preserve"> оплате труда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691FD7" w:rsidRDefault="00B86CFF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6CFF" w:rsidRPr="009404C1" w:rsidRDefault="00B86CFF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дебиторской задолженности по авансам по </w:t>
            </w:r>
            <w:r>
              <w:rPr>
                <w:sz w:val="20"/>
                <w:szCs w:val="20"/>
              </w:rPr>
              <w:t>оплате труда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143975" w:rsidRDefault="00B86CFF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</w:tr>
      <w:tr w:rsidR="00B86C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6CFF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143975" w:rsidRDefault="00B86CFF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6CFF" w:rsidRPr="009404C1" w:rsidRDefault="00B86CFF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услуг по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услуги связи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F67A21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транспортные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0E49C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0E49C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коммунальные услуги</w:t>
            </w:r>
          </w:p>
        </w:tc>
      </w:tr>
      <w:tr w:rsidR="00F67A2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67A2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143975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0E49CC" w:rsidRDefault="00F67A21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A21" w:rsidRPr="009404C1" w:rsidRDefault="00F67A21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0E49C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 коммунальные услуги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авансам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арендной плате за пользование имуществом 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по авансам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по арендной плате за пользование имуществом 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авансам по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арендной плате за пользование имуществом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арендной плате за пользование имуществом 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арендной плате за пользование имуществом 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3C10E7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3C10E7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0E49C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0E49CC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9CC" w:rsidRPr="009404C1" w:rsidRDefault="000E49CC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 w:rsidR="003C10E7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="005648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авансам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арендной плате за пользование имуществом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работам, услугам по содержанию имущества 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работам, услугам по содержанию имущества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работам, услугам по содержанию имущества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работам, услугам по содержанию имущества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работам, услугам по содержанию имущества 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работам, услугам по содержанию имущества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иными финансовыми организациями  по  авансам по  работам, услугам по содержанию имущества</w:t>
            </w:r>
          </w:p>
        </w:tc>
      </w:tr>
      <w:tr w:rsidR="005648E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648E9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143975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5648E9" w:rsidRDefault="005648E9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8E9" w:rsidRPr="009404C1" w:rsidRDefault="005648E9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работам, услугам по содержанию имущества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прочим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прочим 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по   прочим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авансам по прочим 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566" w:rsidRPr="00143975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566" w:rsidRPr="009404C1" w:rsidRDefault="00DC5566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566" w:rsidRPr="00DC5566" w:rsidRDefault="00DC5566" w:rsidP="00761694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</w:rPr>
              <w:t>66</w:t>
            </w:r>
            <w:r w:rsidRPr="00DC556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прочим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прочим 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по   прочим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761694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физическими лицами – производителями товаров, работ, услуг по авансам по прочим  работам, услугам 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авансам по   работам, услугам 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работам, услугам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работам, услугам 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 работам, услугам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авансам по   работам, услугам 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работам, услугам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работам, услугам  для целей капитальных вложений</w:t>
            </w:r>
          </w:p>
        </w:tc>
      </w:tr>
      <w:tr w:rsidR="00DC5566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C5566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566" w:rsidRPr="009404C1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Default="00DC556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DC5566" w:rsidRDefault="00DC5566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566" w:rsidRPr="009404C1" w:rsidRDefault="00DC5566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 работам, услугам для целей капитальных вложений</w:t>
            </w:r>
          </w:p>
        </w:tc>
      </w:tr>
      <w:tr w:rsidR="007B2B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2BD2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2BD2" w:rsidRPr="00B05C28" w:rsidRDefault="007B2BD2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2BD2" w:rsidRPr="009404C1" w:rsidRDefault="007B2BD2" w:rsidP="007B2B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финансовыми и нефинансовыми организациями государственного сектора   по авансам по   приобретению основных средств </w:t>
            </w:r>
          </w:p>
        </w:tc>
      </w:tr>
      <w:tr w:rsidR="007B2B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2BD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B05C28" w:rsidRDefault="007B2BD2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 </w:t>
            </w:r>
            <w:r w:rsidR="002652F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приобретению основных средств</w:t>
            </w:r>
          </w:p>
        </w:tc>
      </w:tr>
      <w:tr w:rsidR="007B2B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2BD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B05C28" w:rsidRDefault="007B2BD2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</w:t>
            </w:r>
            <w:r w:rsidR="002652F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   приобретению основных средств</w:t>
            </w:r>
          </w:p>
        </w:tc>
      </w:tr>
      <w:tr w:rsidR="007B2BD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2BD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B05C28" w:rsidRDefault="007B2BD2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2BD2" w:rsidRPr="009404C1" w:rsidRDefault="007B2BD2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</w:t>
            </w:r>
            <w:r w:rsidR="002652F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   приобретению основных средств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B05C28" w:rsidRDefault="002652F3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основных средств 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  приобретению основных средств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основных средств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  приобретению основных средств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B05C28" w:rsidRDefault="002652F3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52F3" w:rsidRPr="009404C1" w:rsidRDefault="002652F3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материальных запасов 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организациями  по  авансам по     приобретению</w:t>
            </w:r>
            <w:r w:rsidR="00B05C2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материальных запасов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по   приобретению </w:t>
            </w:r>
            <w:r w:rsidR="00B05C2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материальных запасов</w:t>
            </w:r>
          </w:p>
        </w:tc>
      </w:tr>
      <w:tr w:rsidR="002652F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652F3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B05C28" w:rsidRDefault="002652F3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52F3" w:rsidRPr="009404C1" w:rsidRDefault="002652F3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  приобретению </w:t>
            </w:r>
            <w:r w:rsidR="00B05C2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материальных запасов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B05C28" w:rsidRDefault="00B05C28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материальных запасов 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B05C28" w:rsidRDefault="00B05C28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    приобретению материальных запасов  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B05C28" w:rsidRDefault="00B05C28" w:rsidP="002652F3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материальных запасов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B05C28" w:rsidRDefault="00B05C28" w:rsidP="002652F3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C28" w:rsidRPr="009404C1" w:rsidRDefault="00B05C28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  приобретению материальных запасов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B05C28" w:rsidRDefault="00B05C28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 w:rsidR="00E41AA1">
              <w:rPr>
                <w:sz w:val="20"/>
                <w:szCs w:val="20"/>
              </w:rPr>
              <w:t xml:space="preserve"> авансам  по </w:t>
            </w:r>
            <w:r w:rsidRPr="009404C1">
              <w:rPr>
                <w:sz w:val="20"/>
                <w:szCs w:val="20"/>
              </w:rPr>
              <w:t>пособиям по социальной помощи</w:t>
            </w:r>
            <w:proofErr w:type="gramEnd"/>
            <w:r w:rsidRPr="009404C1">
              <w:rPr>
                <w:sz w:val="20"/>
                <w:szCs w:val="20"/>
              </w:rPr>
              <w:t xml:space="preserve"> населению</w:t>
            </w:r>
          </w:p>
        </w:tc>
      </w:tr>
      <w:tr w:rsidR="00B05C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05C28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B05C28" w:rsidRDefault="00B05C28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05C28" w:rsidRPr="009404C1" w:rsidRDefault="00B05C28" w:rsidP="00B05C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</w:t>
            </w:r>
            <w:r w:rsidR="00E41AA1">
              <w:rPr>
                <w:sz w:val="20"/>
                <w:szCs w:val="20"/>
              </w:rPr>
              <w:t xml:space="preserve"> авансам по </w:t>
            </w:r>
            <w:r w:rsidRPr="009404C1">
              <w:rPr>
                <w:sz w:val="20"/>
                <w:szCs w:val="20"/>
              </w:rPr>
              <w:t xml:space="preserve"> пособиям по социальной помощи</w:t>
            </w:r>
            <w:proofErr w:type="gramEnd"/>
            <w:r w:rsidRPr="009404C1">
              <w:rPr>
                <w:sz w:val="20"/>
                <w:szCs w:val="20"/>
              </w:rPr>
              <w:t xml:space="preserve"> населению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B05C28" w:rsidRDefault="00E41AA1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пенсиям,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lastRenderedPageBreak/>
              <w:t>выплачиваемым работодателями, нанимателями бывшим работникам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B05C28" w:rsidRDefault="00E41AA1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пенсиям,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выплачиваемым работодателями, нанимателями бывшим работникам</w:t>
            </w:r>
          </w:p>
        </w:tc>
      </w:tr>
      <w:tr w:rsidR="00E41AA1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1E5352" w:rsidRDefault="00E41AA1" w:rsidP="00C1114D">
            <w:pPr>
              <w:jc w:val="center"/>
              <w:rPr>
                <w:sz w:val="20"/>
                <w:szCs w:val="20"/>
              </w:rPr>
            </w:pPr>
            <w:r w:rsidRPr="001E535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B87A6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</w:t>
            </w:r>
            <w:r w:rsidR="00B87A64">
              <w:rPr>
                <w:sz w:val="20"/>
                <w:szCs w:val="20"/>
              </w:rPr>
              <w:t xml:space="preserve">социальным 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 w:rsidR="00B87A64">
              <w:rPr>
                <w:sz w:val="20"/>
                <w:szCs w:val="20"/>
              </w:rPr>
              <w:t>и компенсации персоналу в  денежной форме</w:t>
            </w:r>
          </w:p>
        </w:tc>
      </w:tr>
      <w:tr w:rsidR="00E41AA1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Default="001C22A7" w:rsidP="001C22A7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1E5352" w:rsidRDefault="00E41AA1" w:rsidP="00C1114D">
            <w:pPr>
              <w:jc w:val="center"/>
              <w:rPr>
                <w:sz w:val="20"/>
                <w:szCs w:val="20"/>
              </w:rPr>
            </w:pPr>
            <w:r w:rsidRPr="001E535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B87A64" w:rsidP="00B87A6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социальным 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и компенсации персоналу в  денежной форме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1E5352" w:rsidRDefault="001E5352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DA1CB2"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</w:t>
            </w:r>
            <w:r w:rsidR="00DA1CB2">
              <w:rPr>
                <w:sz w:val="20"/>
                <w:szCs w:val="20"/>
              </w:rPr>
              <w:t xml:space="preserve">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государственным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1E5352" w:rsidRDefault="001E5352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DA1CB2"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1E5352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</w:t>
            </w:r>
            <w:r w:rsidR="00DA1CB2">
              <w:rPr>
                <w:sz w:val="20"/>
                <w:szCs w:val="20"/>
              </w:rPr>
              <w:t xml:space="preserve">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государственным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CE23C7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DA1CB2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CE23C7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</w:t>
            </w:r>
            <w:r w:rsidR="00DA1CB2">
              <w:rPr>
                <w:sz w:val="20"/>
                <w:szCs w:val="20"/>
              </w:rPr>
              <w:t>финансовым организациям государственного сектора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CE23C7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DA1CB2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DA1CB2" w:rsidP="001E53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финансовым организациям государственного сектора</w:t>
            </w:r>
            <w:r w:rsidR="005D69E4">
              <w:rPr>
                <w:sz w:val="20"/>
                <w:szCs w:val="20"/>
              </w:rPr>
              <w:t xml:space="preserve"> 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5D69E4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5D69E4" w:rsidP="001E53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авансовым безвозмездным перечислениям  капитального характера  иным финансовым организациям  ( за исключением  финансовых организаций государственного сектора)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5D69E4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5D69E4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иным финансовым организациям  ( за исключением  финансовых организаций государственного сектора)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5D69E4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5D69E4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нефинансовым организациям  государственного сектора</w:t>
            </w:r>
          </w:p>
        </w:tc>
      </w:tr>
      <w:tr w:rsidR="001E5352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E5352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5352" w:rsidRPr="009404C1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1E535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Default="005D69E4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352" w:rsidRPr="009404C1" w:rsidRDefault="005D69E4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нефинансовым организациям  государственного сектора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19136C" w:rsidRDefault="00E41AA1" w:rsidP="005D69E4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</w:t>
            </w:r>
            <w:r w:rsidR="005D69E4" w:rsidRPr="0019136C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5D69E4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иным нефинансовым организациям </w:t>
            </w:r>
            <w:r w:rsidR="0019136C">
              <w:rPr>
                <w:sz w:val="20"/>
                <w:szCs w:val="20"/>
              </w:rPr>
              <w:t xml:space="preserve">( за исключением  нефинансовых организаций  </w:t>
            </w:r>
            <w:r>
              <w:rPr>
                <w:sz w:val="20"/>
                <w:szCs w:val="20"/>
              </w:rPr>
              <w:t xml:space="preserve"> государственного сектора</w:t>
            </w:r>
            <w:r w:rsidR="0019136C">
              <w:rPr>
                <w:sz w:val="20"/>
                <w:szCs w:val="20"/>
              </w:rPr>
              <w:t>)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19136C" w:rsidRDefault="00E41AA1" w:rsidP="005D69E4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</w:t>
            </w:r>
            <w:r w:rsidR="005D69E4" w:rsidRPr="0019136C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иным нефинансовым организациям ( за исключением  нефинансовых организаций   государственного сектора)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1C22A7" w:rsidRDefault="001C22A7" w:rsidP="001C22A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1C22A7" w:rsidP="001C22A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19136C" w:rsidRDefault="00E41AA1" w:rsidP="0019136C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</w:t>
            </w:r>
            <w:r w:rsidR="0019136C" w:rsidRPr="0019136C">
              <w:rPr>
                <w:sz w:val="20"/>
                <w:szCs w:val="20"/>
              </w:rPr>
              <w:t>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</w:t>
            </w:r>
            <w:r>
              <w:rPr>
                <w:sz w:val="20"/>
                <w:szCs w:val="20"/>
              </w:rPr>
              <w:lastRenderedPageBreak/>
              <w:t>характера   некоммерческим организациям и физическим лицам-производителям товаров, работ, услуг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3172C7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19136C" w:rsidRDefault="00E41AA1" w:rsidP="0019136C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</w:t>
            </w:r>
            <w:r w:rsidR="0019136C" w:rsidRPr="0019136C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1AA1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некоммерческим организациям и физическим лицам-производителям товаров, работ, услуг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19136C" w:rsidRDefault="00E41AA1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19136C"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 w:rsidR="0019136C"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 w:rsidR="0019136C">
              <w:rPr>
                <w:sz w:val="20"/>
                <w:szCs w:val="20"/>
              </w:rPr>
              <w:t>выплат текущего  характера физическим лицам</w:t>
            </w:r>
          </w:p>
        </w:tc>
      </w:tr>
      <w:tr w:rsidR="00E41AA1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41AA1" w:rsidRPr="009404C1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E41AA1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19136C" w:rsidRDefault="00E41AA1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1AA1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текущего  характера физическим лицам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F9651B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19136C" w:rsidRDefault="0019136C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капитального   характера физическим лицам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F9651B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19136C" w:rsidRDefault="0019136C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капитального   характера физическим лицам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Расчеты с подотчетными лицами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F43F41" w:rsidRDefault="0019136C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E34413"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 w:rsidR="00E34413">
              <w:rPr>
                <w:sz w:val="20"/>
                <w:szCs w:val="20"/>
              </w:rPr>
              <w:t xml:space="preserve">по расчетам с физическими лицами </w:t>
            </w:r>
            <w:r w:rsidR="00F43F41">
              <w:rPr>
                <w:sz w:val="20"/>
                <w:szCs w:val="20"/>
              </w:rPr>
              <w:t xml:space="preserve">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 w:rsidR="00F43F41"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 w:rsidR="00F43F41"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прочим</w:t>
            </w:r>
            <w:r w:rsidR="00F43F41">
              <w:rPr>
                <w:sz w:val="20"/>
                <w:szCs w:val="20"/>
              </w:rPr>
              <w:t xml:space="preserve"> несоциальным </w:t>
            </w:r>
            <w:r w:rsidRPr="009404C1">
              <w:rPr>
                <w:sz w:val="20"/>
                <w:szCs w:val="20"/>
              </w:rPr>
              <w:t xml:space="preserve"> выплатам</w:t>
            </w:r>
            <w:proofErr w:type="gramEnd"/>
            <w:r w:rsidRPr="009404C1">
              <w:rPr>
                <w:sz w:val="20"/>
                <w:szCs w:val="20"/>
              </w:rPr>
              <w:t xml:space="preserve">  </w:t>
            </w:r>
            <w:r w:rsidR="00F43F41">
              <w:rPr>
                <w:sz w:val="20"/>
                <w:szCs w:val="20"/>
              </w:rPr>
              <w:t>персоналу в денежной форме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F43F41" w:rsidRDefault="0019136C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F43F41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прочим</w:t>
            </w:r>
            <w:r>
              <w:rPr>
                <w:sz w:val="20"/>
                <w:szCs w:val="20"/>
              </w:rPr>
              <w:t xml:space="preserve"> несоциальным </w:t>
            </w:r>
            <w:r w:rsidRPr="009404C1">
              <w:rPr>
                <w:sz w:val="20"/>
                <w:szCs w:val="20"/>
              </w:rPr>
              <w:t xml:space="preserve"> выплатам</w:t>
            </w:r>
            <w:proofErr w:type="gramEnd"/>
            <w:r w:rsidRPr="009404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персоналу в денежной форме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F43F41" w:rsidRDefault="0019136C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F43F41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услуг связи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F43F41" w:rsidRDefault="0019136C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F43F41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услуг связи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транспортных  услуг 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транспортных  услуг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прочих работ,  услуг 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5745DE" w:rsidRDefault="0019136C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5745D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745DE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5745DE" w:rsidRDefault="005745DE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5745D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745DE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5745DE" w:rsidRDefault="005745DE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5745D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745DE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5745DE" w:rsidRDefault="005745DE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 материальных запасов</w:t>
            </w:r>
          </w:p>
        </w:tc>
      </w:tr>
      <w:tr w:rsidR="005745D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745DE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5745DE" w:rsidRDefault="005745DE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E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 материальных запасов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D517E2" w:rsidRDefault="0019136C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пошлин и сборов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D517E2" w:rsidRDefault="0019136C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5745DE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пошлин и сборов</w:t>
            </w:r>
          </w:p>
        </w:tc>
      </w:tr>
      <w:tr w:rsidR="00D517E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517E2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D517E2" w:rsidRDefault="00D517E2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штрафных санкций по долговым обязательствам</w:t>
            </w:r>
          </w:p>
        </w:tc>
      </w:tr>
      <w:tr w:rsidR="00D517E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517E2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D517E2" w:rsidRDefault="00D517E2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штрафных санкций по долговым обязательствам</w:t>
            </w:r>
          </w:p>
        </w:tc>
      </w:tr>
      <w:tr w:rsidR="00D517E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517E2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D517E2" w:rsidRDefault="00D517E2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других  экономических  санкций </w:t>
            </w:r>
          </w:p>
        </w:tc>
      </w:tr>
      <w:tr w:rsidR="00D517E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517E2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D517E2" w:rsidRDefault="00D517E2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7E2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других  экономических  санкций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D517E2" w:rsidRDefault="0019136C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иных расходов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5003B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D517E2" w:rsidRDefault="0019136C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D517E2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</w:t>
            </w:r>
            <w:r w:rsidRPr="009404C1">
              <w:rPr>
                <w:sz w:val="20"/>
                <w:szCs w:val="20"/>
              </w:rPr>
              <w:lastRenderedPageBreak/>
              <w:t xml:space="preserve">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иных расходов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lastRenderedPageBreak/>
              <w:t>Расчеты по ущербу имуществу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8F65BB" w:rsidRDefault="0019136C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56</w:t>
            </w:r>
            <w:r w:rsidR="008F65BB" w:rsidRPr="008F65BB">
              <w:rPr>
                <w:sz w:val="20"/>
                <w:szCs w:val="20"/>
              </w:rPr>
              <w:t>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F65BB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F65BB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F65BB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8F65BB" w:rsidRDefault="0019136C" w:rsidP="00A114BA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F65BB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1A5AD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A5AD8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AD8" w:rsidRPr="009404C1" w:rsidRDefault="001A5AD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Pr="008F65BB" w:rsidRDefault="001A5AD8" w:rsidP="00880C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880CC4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бюджета от 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1A5AD8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доходам от </w:t>
            </w:r>
            <w:r w:rsidR="00880CC4">
              <w:rPr>
                <w:sz w:val="20"/>
                <w:szCs w:val="20"/>
              </w:rPr>
              <w:t>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возврата дебиторской задолженности прошлых лет</w:t>
            </w:r>
          </w:p>
        </w:tc>
      </w:tr>
      <w:tr w:rsidR="001A5AD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A5AD8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AD8" w:rsidRPr="009404C1" w:rsidRDefault="001A5AD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1A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Default="001A5AD8" w:rsidP="00880C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880CC4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AD8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бюджета от 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880CC4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357754" w:rsidP="0035775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возврата дебиторской задолженности</w:t>
            </w:r>
          </w:p>
        </w:tc>
      </w:tr>
      <w:tr w:rsidR="00B41B0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41B0D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1B0D" w:rsidRPr="009404C1" w:rsidRDefault="00B41B0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от штрафных санкций за нарушение условий контрактов, 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8F6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B41B0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41B0D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1B0D" w:rsidRPr="009404C1" w:rsidRDefault="00B41B0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Default="00B41B0D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B0D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от штрафных санкций за нарушение условий контрактов, </w:t>
            </w:r>
            <w:r>
              <w:rPr>
                <w:sz w:val="20"/>
                <w:szCs w:val="20"/>
              </w:rPr>
              <w:lastRenderedPageBreak/>
              <w:t>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B41B0D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8F65B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F65BB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65BB" w:rsidRPr="009404C1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Default="008F65BB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65BB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4E2D75" w:rsidRDefault="0019136C" w:rsidP="00A114BA">
            <w:pPr>
              <w:jc w:val="center"/>
              <w:rPr>
                <w:sz w:val="20"/>
                <w:szCs w:val="20"/>
              </w:rPr>
            </w:pPr>
            <w:r w:rsidRPr="004E2D75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возмещения ущерба имуществу (за исключением страхового возмещения)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8F65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4E2D75" w:rsidRDefault="0019136C" w:rsidP="00A114BA">
            <w:pPr>
              <w:jc w:val="center"/>
              <w:rPr>
                <w:sz w:val="20"/>
                <w:szCs w:val="20"/>
              </w:rPr>
            </w:pPr>
            <w:r w:rsidRPr="004E2D75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возмещения ущерба имуществу (за исключением страхового возмещения)</w:t>
            </w:r>
          </w:p>
        </w:tc>
      </w:tr>
      <w:tr w:rsidR="004E2D7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E2D75" w:rsidRPr="009718A6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D75" w:rsidRPr="009404C1" w:rsidRDefault="004E2D7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Pr="004E2D75" w:rsidRDefault="004E2D7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прочих сумм принудительного изъятия</w:t>
            </w:r>
          </w:p>
        </w:tc>
      </w:tr>
      <w:tr w:rsidR="004E2D7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E2D75" w:rsidRPr="009718A6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D75" w:rsidRPr="009404C1" w:rsidRDefault="004E2D7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Default="004E2D7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Pr="004E2D75" w:rsidRDefault="004E2D7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2D75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прочих сумм принудительного изъятия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E2D7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основным средствам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E2D7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 w:rsidR="008240C3"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основным средствам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материальным запасам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материальным запасам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недостачам денежных средств</w:t>
            </w:r>
          </w:p>
        </w:tc>
      </w:tr>
      <w:tr w:rsidR="0019136C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недостачам денежных средств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иным доходам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467813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8240C3" w:rsidRDefault="0019136C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8240C3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иным доходам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Прочие расчеты с дебиторами</w:t>
            </w:r>
          </w:p>
        </w:tc>
      </w:tr>
      <w:tr w:rsidR="00AD1374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374" w:rsidRPr="001D1F2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374" w:rsidRPr="009404C1" w:rsidRDefault="00AD1374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490228" w:rsidRDefault="00AD1374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 денежным средствам</w:t>
            </w:r>
            <w:proofErr w:type="gramEnd"/>
          </w:p>
        </w:tc>
      </w:tr>
      <w:tr w:rsidR="0019136C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490228" w:rsidRDefault="0019136C" w:rsidP="00490228">
            <w:pPr>
              <w:jc w:val="center"/>
              <w:rPr>
                <w:sz w:val="20"/>
                <w:szCs w:val="20"/>
              </w:rPr>
            </w:pPr>
            <w:r w:rsidRPr="00490228">
              <w:rPr>
                <w:sz w:val="20"/>
                <w:szCs w:val="20"/>
              </w:rPr>
              <w:t>56</w:t>
            </w:r>
            <w:r w:rsidR="00490228" w:rsidRPr="00490228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90228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 денежным средствам</w:t>
            </w:r>
          </w:p>
        </w:tc>
      </w:tr>
      <w:tr w:rsidR="00AD1374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AD1374" w:rsidRPr="001D1F2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374" w:rsidRPr="009404C1" w:rsidRDefault="00AD1374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490228" w:rsidRDefault="00AD1374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374" w:rsidRPr="009404C1" w:rsidRDefault="00AD1374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</w:t>
            </w:r>
          </w:p>
        </w:tc>
      </w:tr>
      <w:tr w:rsidR="0019136C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472C3E" w:rsidP="00472C3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490228" w:rsidRDefault="0019136C" w:rsidP="00490228">
            <w:pPr>
              <w:jc w:val="center"/>
              <w:rPr>
                <w:sz w:val="20"/>
                <w:szCs w:val="20"/>
              </w:rPr>
            </w:pPr>
            <w:r w:rsidRPr="00490228">
              <w:rPr>
                <w:sz w:val="20"/>
                <w:szCs w:val="20"/>
              </w:rPr>
              <w:t>66</w:t>
            </w:r>
            <w:r w:rsidR="00490228" w:rsidRPr="00490228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90228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 денежным средствам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1D1F2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AD1374" w:rsidRDefault="0019136C" w:rsidP="00490228">
            <w:pPr>
              <w:jc w:val="center"/>
              <w:rPr>
                <w:sz w:val="20"/>
                <w:szCs w:val="20"/>
              </w:rPr>
            </w:pPr>
            <w:r w:rsidRPr="00AD1374">
              <w:rPr>
                <w:sz w:val="20"/>
                <w:szCs w:val="20"/>
              </w:rPr>
              <w:t>56</w:t>
            </w:r>
            <w:r w:rsidR="00490228" w:rsidRPr="00AD1374"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490228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с прочими дебито</w:t>
            </w:r>
            <w:r w:rsidR="00AD1374">
              <w:rPr>
                <w:sz w:val="20"/>
                <w:szCs w:val="20"/>
              </w:rPr>
              <w:t>рами</w:t>
            </w:r>
            <w:r w:rsidR="00C633B4">
              <w:rPr>
                <w:sz w:val="20"/>
                <w:szCs w:val="20"/>
              </w:rPr>
              <w:t xml:space="preserve"> </w:t>
            </w:r>
          </w:p>
        </w:tc>
      </w:tr>
      <w:tr w:rsidR="004902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0228" w:rsidRPr="009718A6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228" w:rsidRPr="009404C1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AD1374" w:rsidRDefault="00AD1374" w:rsidP="00800146">
            <w:pPr>
              <w:jc w:val="center"/>
              <w:rPr>
                <w:sz w:val="20"/>
                <w:szCs w:val="20"/>
              </w:rPr>
            </w:pPr>
            <w:r w:rsidRPr="00AD1374"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9404C1" w:rsidRDefault="00AD1374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с прочими дебиторами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1D1F2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325452" w:rsidRDefault="0019136C" w:rsidP="00800146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325452" w:rsidP="00325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4902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0228" w:rsidRPr="009718A6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228" w:rsidRPr="009404C1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325452" w:rsidRDefault="00490228" w:rsidP="00325452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56</w:t>
            </w:r>
            <w:r w:rsidR="00325452" w:rsidRPr="00325452">
              <w:rPr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финансовыми и нефинансовыми организациями  государственного сектора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Pr="001D1F28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325452" w:rsidRDefault="0019136C" w:rsidP="00800146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36C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49022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72C3E" w:rsidRDefault="00472C3E" w:rsidP="00472C3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0228" w:rsidRPr="009718A6" w:rsidRDefault="00472C3E" w:rsidP="00472C3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228" w:rsidRPr="009404C1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Default="0049022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325452" w:rsidRDefault="00490228" w:rsidP="00325452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66</w:t>
            </w:r>
            <w:r w:rsidR="00325452" w:rsidRPr="00325452">
              <w:rPr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228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финансовыми и нефинансовыми организациями  государственного сектора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Обязательства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325452"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325452"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заработной плате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proofErr w:type="gramStart"/>
            <w:r>
              <w:rPr>
                <w:sz w:val="20"/>
                <w:szCs w:val="20"/>
              </w:rPr>
              <w:t>физическими</w:t>
            </w:r>
            <w:proofErr w:type="gramEnd"/>
          </w:p>
        </w:tc>
      </w:tr>
      <w:tr w:rsidR="0019136C" w:rsidRPr="009404C1" w:rsidTr="009670CE">
        <w:trPr>
          <w:gridAfter w:val="2"/>
          <w:wAfter w:w="1921" w:type="pct"/>
          <w:trHeight w:val="376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C1114D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  <w:p w:rsidR="0019136C" w:rsidRPr="00325452" w:rsidRDefault="0019136C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325452">
              <w:rPr>
                <w:sz w:val="20"/>
                <w:szCs w:val="20"/>
              </w:rPr>
              <w:t xml:space="preserve">прочей </w:t>
            </w:r>
            <w:r w:rsidR="00325452"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325452">
              <w:rPr>
                <w:sz w:val="20"/>
                <w:szCs w:val="20"/>
              </w:rPr>
              <w:t>по расчетам с физическими лицами</w:t>
            </w:r>
            <w:r w:rsidR="00325452" w:rsidRPr="009404C1"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по прочим выплатам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 по прочим выплатам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325452">
              <w:rPr>
                <w:sz w:val="20"/>
                <w:szCs w:val="20"/>
              </w:rPr>
              <w:t xml:space="preserve">прочей </w:t>
            </w:r>
            <w:r w:rsidR="00325452"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 w:rsidR="00325452">
              <w:rPr>
                <w:sz w:val="20"/>
                <w:szCs w:val="20"/>
              </w:rPr>
              <w:t>по расчетам с физическими лицами</w:t>
            </w:r>
            <w:r w:rsidR="00325452" w:rsidRPr="009404C1"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по начислениям на выплаты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325452" w:rsidRDefault="0019136C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  <w:r w:rsidR="006371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325452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по начислениям на выплаты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19136C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36C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FB5C15" w:rsidRDefault="0019136C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36C" w:rsidRPr="009404C1" w:rsidRDefault="0019136C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63718D"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63718D">
              <w:rPr>
                <w:sz w:val="20"/>
                <w:szCs w:val="20"/>
              </w:rPr>
              <w:t xml:space="preserve">по расчетам с финансовыми и нефинансовыми организациями государственного сектора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финансовыми и нефинансовыми организациями государственного сектора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транспортным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lastRenderedPageBreak/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транспортным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транспортным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коммунальным </w:t>
            </w:r>
            <w:r w:rsidRPr="009404C1">
              <w:rPr>
                <w:sz w:val="20"/>
                <w:szCs w:val="20"/>
              </w:rPr>
              <w:t xml:space="preserve">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коммунальным </w:t>
            </w:r>
            <w:r w:rsidRPr="009404C1">
              <w:rPr>
                <w:sz w:val="20"/>
                <w:szCs w:val="20"/>
              </w:rPr>
              <w:t xml:space="preserve">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коммунальным 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коммунальным  услугам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C1114D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 w:rsidR="00FB5C15">
              <w:rPr>
                <w:sz w:val="20"/>
                <w:szCs w:val="20"/>
              </w:rPr>
              <w:t xml:space="preserve">величение 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</w:t>
            </w:r>
            <w:r w:rsidR="00FB5C15">
              <w:rPr>
                <w:sz w:val="20"/>
                <w:szCs w:val="20"/>
              </w:rPr>
              <w:t>с некоммерческими организациями и  физическими лицам</w:t>
            </w:r>
            <w:proofErr w:type="gramStart"/>
            <w:r w:rsidR="00FB5C15">
              <w:rPr>
                <w:sz w:val="20"/>
                <w:szCs w:val="20"/>
              </w:rPr>
              <w:t>и-</w:t>
            </w:r>
            <w:proofErr w:type="gramEnd"/>
            <w:r w:rsidR="00FB5C15"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C1114D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r>
              <w:rPr>
                <w:sz w:val="20"/>
                <w:szCs w:val="20"/>
              </w:rPr>
              <w:lastRenderedPageBreak/>
              <w:t>физическими лицами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FB5C15" w:rsidRDefault="0063718D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FB5C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FB5C15" w:rsidRDefault="0063718D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 по арендной плате за пользованием имуществом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7B57A9" w:rsidRDefault="0063718D" w:rsidP="00724B5C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18D" w:rsidRPr="009404C1" w:rsidRDefault="00FB5C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</w:t>
            </w:r>
            <w:r w:rsidR="0063718D"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7B57A9" w:rsidRDefault="0063718D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 w:rsidR="007B57A9">
              <w:rPr>
                <w:sz w:val="20"/>
                <w:szCs w:val="20"/>
              </w:rPr>
              <w:t xml:space="preserve">величение 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63718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3718D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718D" w:rsidRPr="009404C1" w:rsidRDefault="0063718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63718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7B57A9" w:rsidRDefault="0063718D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718D" w:rsidRPr="009404C1" w:rsidRDefault="00FB5C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</w:t>
            </w:r>
            <w:r w:rsidR="007B57A9">
              <w:rPr>
                <w:sz w:val="20"/>
                <w:szCs w:val="20"/>
              </w:rPr>
              <w:t xml:space="preserve">г </w:t>
            </w:r>
            <w:r w:rsidR="007B57A9"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FB5C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FB5C15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5C15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C15" w:rsidRPr="009404C1" w:rsidRDefault="00FB5C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C15" w:rsidRDefault="00FB5C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C15" w:rsidRDefault="00FB5C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C15" w:rsidRPr="007B57A9" w:rsidRDefault="00FB5C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C15" w:rsidRPr="009404C1" w:rsidRDefault="007B57A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7B57A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57A9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7B57A9" w:rsidRDefault="007B57A9" w:rsidP="00724B5C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7B57A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57A9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7B57A9" w:rsidRDefault="007B57A9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</w:t>
            </w:r>
            <w:r>
              <w:rPr>
                <w:sz w:val="20"/>
                <w:szCs w:val="20"/>
              </w:rPr>
              <w:lastRenderedPageBreak/>
              <w:t>организациями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7B57A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57A9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7B57A9" w:rsidRDefault="007B57A9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7B57A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57A9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Default="007B57A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7B57A9" w:rsidRDefault="007B57A9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57A9" w:rsidRPr="009404C1" w:rsidRDefault="007B57A9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7B57A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7B57A9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7B57A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1C2AFF" w:rsidRDefault="007B57A9" w:rsidP="00724B5C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57A9" w:rsidRPr="009404C1" w:rsidRDefault="004325E0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прочей кредиторской задолженности по расчетам с </w:t>
            </w:r>
            <w:r w:rsidR="001C2AFF">
              <w:rPr>
                <w:sz w:val="20"/>
                <w:szCs w:val="20"/>
              </w:rPr>
              <w:t xml:space="preserve">участниками бюджетного процесса </w:t>
            </w:r>
            <w:r w:rsidR="007B57A9" w:rsidRPr="009404C1">
              <w:rPr>
                <w:sz w:val="20"/>
                <w:szCs w:val="20"/>
              </w:rPr>
              <w:t>по прочим работам, услугам</w:t>
            </w:r>
          </w:p>
        </w:tc>
      </w:tr>
      <w:tr w:rsidR="001C2A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AF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1C2AFF" w:rsidRDefault="001C2AFF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прочим </w:t>
            </w:r>
            <w:r w:rsidRPr="009404C1">
              <w:rPr>
                <w:sz w:val="20"/>
                <w:szCs w:val="20"/>
              </w:rPr>
              <w:t xml:space="preserve">работам, </w:t>
            </w:r>
          </w:p>
        </w:tc>
      </w:tr>
      <w:tr w:rsidR="001C2A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AF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1C2AFF" w:rsidRDefault="001C2AFF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 </w:t>
            </w:r>
          </w:p>
        </w:tc>
      </w:tr>
      <w:tr w:rsidR="001C2A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AF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1C2AFF" w:rsidRDefault="001C2AFF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</w:t>
            </w:r>
          </w:p>
        </w:tc>
      </w:tr>
      <w:tr w:rsidR="001C2A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AF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1C2AFF" w:rsidRDefault="001C2AFF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1C2AF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C2AF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1C2AFF" w:rsidRDefault="001C2AFF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AFF" w:rsidRPr="009404C1" w:rsidRDefault="001C2AFF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2D5F" w:rsidRPr="00592D5F" w:rsidRDefault="00592D5F" w:rsidP="00724B5C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>по прочим работам, услугам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592D5F" w:rsidRDefault="00592D5F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прочим </w:t>
            </w:r>
            <w:r w:rsidRPr="009404C1">
              <w:rPr>
                <w:sz w:val="20"/>
                <w:szCs w:val="20"/>
              </w:rPr>
              <w:t xml:space="preserve">работам, 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592D5F" w:rsidRDefault="00592D5F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 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592D5F" w:rsidRDefault="00592D5F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592D5F" w:rsidRDefault="00592D5F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592D5F" w:rsidRDefault="00592D5F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592D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92D5F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592D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Default="00592D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697F2B" w:rsidRDefault="00592D5F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5F" w:rsidRPr="009404C1" w:rsidRDefault="00697F2B" w:rsidP="00697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 прочей кредиторской задолженности по расчетам с финансовыми и нефинансовыми организациями государственного сектора по расчетам по страхованию 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697F2B" w:rsidRDefault="00697F2B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697F2B" w:rsidRDefault="00697F2B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697F2B" w:rsidRDefault="00697F2B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697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 прочей кредиторской задолженности по расчетам с финансовыми и нефинансовыми организациями государственного сектора по расчетам по </w:t>
            </w:r>
            <w:r>
              <w:rPr>
                <w:sz w:val="20"/>
                <w:szCs w:val="20"/>
              </w:rPr>
              <w:lastRenderedPageBreak/>
              <w:t xml:space="preserve">страхованию 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697F2B" w:rsidRDefault="00697F2B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697F2B" w:rsidRDefault="00697F2B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250063" w:rsidRDefault="00697F2B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720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 прочей кредиторской задолженности по расчетам с финансовыми и нефинансовыми организациями государственного сектора по </w:t>
            </w:r>
            <w:r w:rsidR="00720412">
              <w:rPr>
                <w:sz w:val="20"/>
                <w:szCs w:val="20"/>
              </w:rPr>
              <w:t>услугам, работам для целей капитальных вложений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97F2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97F2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F2B" w:rsidRPr="009404C1" w:rsidRDefault="00697F2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Default="00697F2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250063" w:rsidRDefault="00697F2B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7F2B" w:rsidRPr="009404C1" w:rsidRDefault="00697F2B" w:rsidP="0072041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="00720412">
              <w:rPr>
                <w:sz w:val="20"/>
                <w:szCs w:val="20"/>
              </w:rPr>
              <w:t>услугам, работам для целей капитальных вложений</w:t>
            </w:r>
          </w:p>
        </w:tc>
      </w:tr>
      <w:tr w:rsidR="004C543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C5432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250063" w:rsidRDefault="004C5432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4C5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 прочей кредиторской задолженности по расчетам с финансовыми и нефинансовыми организациями государственного сектора по услугам, работам для целей капитальных вложений </w:t>
            </w:r>
          </w:p>
        </w:tc>
      </w:tr>
      <w:tr w:rsidR="004C543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C5432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Default="004C543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Default="004C543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250063" w:rsidRDefault="004C5432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</w:p>
        </w:tc>
      </w:tr>
      <w:tr w:rsidR="004C543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C5432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432" w:rsidRPr="009404C1" w:rsidRDefault="004C5432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432" w:rsidRPr="009404C1" w:rsidRDefault="004C5432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432" w:rsidRPr="00250063" w:rsidRDefault="004C5432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432" w:rsidRPr="009404C1" w:rsidRDefault="004C5432" w:rsidP="004C5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прочей кредиторской задолженности по расчетам с финансовыми и нефинансовыми организациями государственного сектора по приобретению основных средств</w:t>
            </w:r>
          </w:p>
        </w:tc>
      </w:tr>
      <w:tr w:rsidR="004C543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C5432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250063" w:rsidRDefault="004C5432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основных средств</w:t>
            </w:r>
          </w:p>
        </w:tc>
      </w:tr>
      <w:tr w:rsidR="004C543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C5432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432" w:rsidRPr="009404C1" w:rsidRDefault="004C543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250063" w:rsidRDefault="004C5432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432" w:rsidRPr="009404C1" w:rsidRDefault="004C5432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приобретению основных </w:t>
            </w:r>
            <w:r>
              <w:rPr>
                <w:sz w:val="20"/>
                <w:szCs w:val="20"/>
              </w:rPr>
              <w:lastRenderedPageBreak/>
              <w:t xml:space="preserve">средств  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прочей кредиторской задолженности по расчетам с финансовыми и нефинансовыми организациями государственного сектора по приобретению основных средств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основных средств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приобретению основных средств  </w:t>
            </w:r>
          </w:p>
        </w:tc>
      </w:tr>
      <w:tr w:rsidR="00250063" w:rsidRPr="009404C1" w:rsidTr="00250063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прочей кредиторской задолженности по расчетам с финансовыми и нефинансовыми организациями государственного сектора по приобретению 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приобретению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прочей кредиторской задолженности по расчетам с финансовыми и нефинансовыми организациями государственного сектора по приобретению 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250063" w:rsidRDefault="00250063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приобретению материальных запасов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250063" w:rsidRDefault="00250063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 государственным и муниципальным организациям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250063" w:rsidRDefault="00250063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 государственным и муниципальным организациям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D748CB" w:rsidRDefault="00250063" w:rsidP="00C1114D">
            <w:pPr>
              <w:jc w:val="center"/>
              <w:rPr>
                <w:sz w:val="20"/>
                <w:szCs w:val="20"/>
              </w:rPr>
            </w:pPr>
            <w:r w:rsidRPr="00D748C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D748CB"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D748CB"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 w:rsidR="00D748CB">
              <w:rPr>
                <w:sz w:val="20"/>
                <w:szCs w:val="20"/>
              </w:rPr>
              <w:t xml:space="preserve">текущего характера  </w:t>
            </w:r>
          </w:p>
        </w:tc>
      </w:tr>
      <w:tr w:rsidR="0025006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50063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25006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D748CB" w:rsidRDefault="00250063" w:rsidP="00C1114D">
            <w:pPr>
              <w:jc w:val="center"/>
              <w:rPr>
                <w:sz w:val="20"/>
                <w:szCs w:val="20"/>
              </w:rPr>
            </w:pPr>
            <w:r w:rsidRPr="00D748C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063" w:rsidRPr="009404C1" w:rsidRDefault="00D748CB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текущего характера  </w:t>
            </w:r>
          </w:p>
        </w:tc>
      </w:tr>
      <w:tr w:rsidR="00D748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748CB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CB" w:rsidRPr="009404C1" w:rsidRDefault="00D748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48CB" w:rsidRPr="009404C1" w:rsidRDefault="00D748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48CB" w:rsidRPr="00C3007B" w:rsidRDefault="00D748CB" w:rsidP="00C84F2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748CB" w:rsidRPr="009404C1" w:rsidRDefault="00D748CB" w:rsidP="00D74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D748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748C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CB" w:rsidRPr="009404C1" w:rsidRDefault="00D748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C3007B" w:rsidRDefault="00D748C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пособиям по социальной помощи населению</w:t>
            </w:r>
          </w:p>
        </w:tc>
      </w:tr>
      <w:tr w:rsidR="00D748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748C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CB" w:rsidRPr="009404C1" w:rsidRDefault="00D748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C3007B" w:rsidRDefault="00D748C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D748C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D748C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CB" w:rsidRPr="009404C1" w:rsidRDefault="00D748C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C3007B" w:rsidRDefault="00D748C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48CB" w:rsidRPr="009404C1" w:rsidRDefault="00D748CB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07B" w:rsidRPr="00C3007B" w:rsidRDefault="00C3007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C3007B" w:rsidRDefault="00C3007B" w:rsidP="00C84F2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пособиям по социальной помощи населению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C3007B" w:rsidRDefault="00C3007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C3007B" w:rsidRDefault="00C3007B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пенсиям, пособиям выплачиваемым организациями сектора государственного управления</w:t>
            </w:r>
          </w:p>
        </w:tc>
      </w:tr>
      <w:tr w:rsidR="00C3007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3007B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007B" w:rsidRPr="009404C1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C3007B" w:rsidRDefault="00C3007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007B" w:rsidRPr="009404C1" w:rsidRDefault="00C3007B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пенсиям, пособиям выплачиваемым организациями сектора государственного управления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пенсиям, пособиям, выплачиваемым работодателями, нанимателями бывшим работникам 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пенсиям, пособиям, выплачиваемым работодателями, нанимателями бывшим работникам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D6CA8" w:rsidRDefault="009D6CA8" w:rsidP="00C84F2D">
            <w:pPr>
              <w:jc w:val="center"/>
              <w:rPr>
                <w:sz w:val="20"/>
                <w:szCs w:val="20"/>
              </w:rPr>
            </w:pPr>
            <w:r w:rsidRPr="009D6CA8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социальным пособиям и компенсации персоналу в денежной форме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D6CA8" w:rsidRDefault="009D6CA8" w:rsidP="00C84F2D">
            <w:pPr>
              <w:jc w:val="center"/>
              <w:rPr>
                <w:sz w:val="20"/>
                <w:szCs w:val="20"/>
              </w:rPr>
            </w:pPr>
            <w:r w:rsidRPr="009D6CA8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6CA8" w:rsidRPr="009404C1" w:rsidRDefault="009D6CA8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социальным пособиям и компенсации персоналу в денежной форме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191F52" w:rsidRDefault="009D6CA8" w:rsidP="00C84F2D">
            <w:pPr>
              <w:jc w:val="center"/>
              <w:rPr>
                <w:sz w:val="20"/>
                <w:szCs w:val="20"/>
              </w:rPr>
            </w:pPr>
            <w:r w:rsidRPr="00191F52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191F52" w:rsidP="00191F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</w:t>
            </w:r>
            <w:r>
              <w:rPr>
                <w:sz w:val="20"/>
                <w:szCs w:val="20"/>
              </w:rPr>
              <w:t xml:space="preserve"> капитального характера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191F52" w:rsidRDefault="009D6CA8" w:rsidP="00C84F2D">
            <w:pPr>
              <w:jc w:val="center"/>
              <w:rPr>
                <w:sz w:val="20"/>
                <w:szCs w:val="20"/>
              </w:rPr>
            </w:pPr>
            <w:r w:rsidRPr="00191F52"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191F52" w:rsidP="00191F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</w:t>
            </w:r>
            <w:r>
              <w:rPr>
                <w:sz w:val="20"/>
                <w:szCs w:val="20"/>
              </w:rPr>
              <w:t xml:space="preserve"> капитального характера</w:t>
            </w:r>
          </w:p>
        </w:tc>
      </w:tr>
      <w:tr w:rsidR="00191F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F52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F52" w:rsidRPr="009404C1" w:rsidRDefault="00191F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B860E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CF2A5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CF2A5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860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Pr="00191F52" w:rsidRDefault="00B860E1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Pr="009404C1" w:rsidRDefault="00B860E1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капитального характера  </w:t>
            </w:r>
          </w:p>
        </w:tc>
      </w:tr>
      <w:tr w:rsidR="00191F52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91F52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F52" w:rsidRPr="009404C1" w:rsidRDefault="00191F52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B860E1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CF2A5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Default="00CF2A5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Pr="00191F52" w:rsidRDefault="00B860E1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52" w:rsidRPr="009404C1" w:rsidRDefault="00B860E1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капитального характера  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D6CA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17C37" w:rsidRDefault="009D6CA8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B860E1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9D6CA8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D6CA8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CA8" w:rsidRPr="009404C1" w:rsidRDefault="009D6CA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17C37" w:rsidRDefault="009D6CA8" w:rsidP="00C1114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CA8" w:rsidRPr="009404C1" w:rsidRDefault="00B860E1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 w:rsidR="00917C37"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1114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другим экономическим санкциям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другим экономическим санкциям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85432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текущего характера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Default="00AC13E0" w:rsidP="00AC13E0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17C37" w:rsidRDefault="00917C37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7C37" w:rsidRPr="009404C1" w:rsidRDefault="00917C37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текущего характера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917C3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380100" w:rsidRDefault="00917C37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854327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 w:rsidR="00DE604F"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380100" w:rsidRDefault="00917C37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DE604F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 w:rsidR="00380100"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380100" w:rsidRDefault="00917C37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текущего характера </w:t>
            </w:r>
          </w:p>
        </w:tc>
      </w:tr>
      <w:tr w:rsidR="00917C3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917C3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C37" w:rsidRPr="009404C1" w:rsidRDefault="00917C3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Default="0085432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380100" w:rsidRDefault="00917C37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7C37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текущего характера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380100" w:rsidRDefault="00380100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</w:t>
            </w:r>
            <w:r w:rsidRPr="009404C1">
              <w:rPr>
                <w:sz w:val="20"/>
                <w:szCs w:val="20"/>
              </w:rPr>
              <w:lastRenderedPageBreak/>
              <w:t xml:space="preserve">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380100" w:rsidRDefault="00380100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380100" w:rsidRDefault="00380100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текущего характера 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380100" w:rsidRDefault="00380100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текущего характера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494217" w:rsidRDefault="00380100" w:rsidP="00C84F2D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DF4DB6" w:rsidP="00DF4DB6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капитального  характера</w:t>
            </w:r>
          </w:p>
        </w:tc>
      </w:tr>
      <w:tr w:rsidR="0038010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80100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Default="0038010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494217" w:rsidRDefault="00380100" w:rsidP="00C84F2D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0100" w:rsidRPr="009404C1" w:rsidRDefault="00DF4DB6" w:rsidP="00DF4DB6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капитального  характера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капитального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капитального 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капитального  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r>
              <w:rPr>
                <w:sz w:val="20"/>
                <w:szCs w:val="20"/>
              </w:rPr>
              <w:lastRenderedPageBreak/>
              <w:t>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 капитального характера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DE0F33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капитального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капитального 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капитального   характера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AC13E0" w:rsidRDefault="00AC13E0" w:rsidP="00AC13E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Pr="009718A6" w:rsidRDefault="00AC13E0" w:rsidP="00AC13E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302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94217" w:rsidRDefault="00494217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 капитального характера</w:t>
            </w:r>
          </w:p>
        </w:tc>
      </w:tr>
      <w:tr w:rsidR="0049421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Расчеты по платежам в бюджеты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</w:t>
            </w:r>
            <w:r w:rsidR="00D9353F"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по налогу на доходы физических лиц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доходы физических лиц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D9353F"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 w:rsidR="00D9353F"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на случай</w:t>
            </w:r>
            <w:proofErr w:type="gramEnd"/>
            <w:r w:rsidRPr="009404C1">
              <w:rPr>
                <w:sz w:val="20"/>
                <w:szCs w:val="20"/>
              </w:rPr>
              <w:t xml:space="preserve"> временной нетрудоспособности и в связи с материнством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на случай</w:t>
            </w:r>
            <w:proofErr w:type="gramEnd"/>
            <w:r w:rsidRPr="009404C1">
              <w:rPr>
                <w:sz w:val="20"/>
                <w:szCs w:val="20"/>
              </w:rPr>
              <w:t xml:space="preserve"> временной нетрудоспособности и в связи с материнством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D9353F"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D9353F"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прибыль организаций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прибыль организаций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D9353F"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D9353F"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добавленную стоимость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добавленную стоимость</w:t>
            </w:r>
          </w:p>
        </w:tc>
      </w:tr>
      <w:tr w:rsidR="00494217" w:rsidRPr="009404C1" w:rsidTr="00D9353F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прочим платежам в бюджет</w:t>
            </w:r>
          </w:p>
        </w:tc>
      </w:tr>
      <w:tr w:rsidR="00494217" w:rsidRPr="009404C1" w:rsidTr="00D9353F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прочим платежам в бюджет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от несчастных случаев</w:t>
            </w:r>
            <w:proofErr w:type="gramEnd"/>
            <w:r w:rsidRPr="009404C1">
              <w:rPr>
                <w:sz w:val="20"/>
                <w:szCs w:val="20"/>
              </w:rPr>
              <w:t xml:space="preserve"> на производстве и профессиональных заболеваний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от несчастных случаев</w:t>
            </w:r>
            <w:proofErr w:type="gramEnd"/>
            <w:r w:rsidRPr="009404C1">
              <w:rPr>
                <w:sz w:val="20"/>
                <w:szCs w:val="20"/>
              </w:rPr>
              <w:t xml:space="preserve"> на производстве и профессиональных заболеваний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D9353F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 w:rsidR="00CD359E" w:rsidRPr="009404C1">
              <w:rPr>
                <w:sz w:val="20"/>
                <w:szCs w:val="20"/>
              </w:rPr>
              <w:t xml:space="preserve">страховым взносам на обязательное медицинское страхование в </w:t>
            </w:r>
            <w:proofErr w:type="gramStart"/>
            <w:r w:rsidR="00CD359E" w:rsidRPr="009404C1">
              <w:rPr>
                <w:sz w:val="20"/>
                <w:szCs w:val="20"/>
              </w:rPr>
              <w:t>Федеральный</w:t>
            </w:r>
            <w:proofErr w:type="gramEnd"/>
            <w:r w:rsidR="00CD359E" w:rsidRPr="009404C1">
              <w:rPr>
                <w:sz w:val="20"/>
                <w:szCs w:val="20"/>
              </w:rPr>
              <w:t xml:space="preserve"> ФОМС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страховым взносам на обязательное медицинское страхование в </w:t>
            </w:r>
            <w:proofErr w:type="gramStart"/>
            <w:r w:rsidRPr="009404C1">
              <w:rPr>
                <w:sz w:val="20"/>
                <w:szCs w:val="20"/>
              </w:rPr>
              <w:t>Федеральный</w:t>
            </w:r>
            <w:proofErr w:type="gramEnd"/>
            <w:r w:rsidRPr="009404C1">
              <w:rPr>
                <w:sz w:val="20"/>
                <w:szCs w:val="20"/>
              </w:rPr>
              <w:t xml:space="preserve"> ФОМС</w:t>
            </w:r>
          </w:p>
        </w:tc>
      </w:tr>
      <w:tr w:rsidR="00CD359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D359E" w:rsidRPr="00BF19A5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359E" w:rsidRPr="009404C1" w:rsidRDefault="00CD359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дополнительным </w:t>
            </w:r>
            <w:r w:rsidRPr="009404C1">
              <w:rPr>
                <w:sz w:val="20"/>
                <w:szCs w:val="20"/>
              </w:rPr>
              <w:t xml:space="preserve">страховым взносам на </w:t>
            </w:r>
            <w:r>
              <w:rPr>
                <w:sz w:val="20"/>
                <w:szCs w:val="20"/>
              </w:rPr>
              <w:t>пенсионное страхование</w:t>
            </w:r>
          </w:p>
        </w:tc>
      </w:tr>
      <w:tr w:rsidR="00CD359E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D359E" w:rsidRPr="00BF19A5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359E" w:rsidRPr="009404C1" w:rsidRDefault="00CD359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59E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дополнительным </w:t>
            </w:r>
            <w:r w:rsidRPr="009404C1">
              <w:rPr>
                <w:sz w:val="20"/>
                <w:szCs w:val="20"/>
              </w:rPr>
              <w:t xml:space="preserve">страховым взносам на </w:t>
            </w:r>
            <w:r>
              <w:rPr>
                <w:sz w:val="20"/>
                <w:szCs w:val="20"/>
              </w:rPr>
              <w:t>пенсионное страхование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страховым взносам на обязательное пенсионное страхование на выплату</w:t>
            </w:r>
            <w:proofErr w:type="gramEnd"/>
            <w:r w:rsidRPr="009404C1">
              <w:rPr>
                <w:sz w:val="20"/>
                <w:szCs w:val="20"/>
              </w:rPr>
              <w:t xml:space="preserve"> страховой части трудовой пенсии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страховым взносам на обязательное пенсионное страхование на выплату</w:t>
            </w:r>
            <w:proofErr w:type="gramEnd"/>
            <w:r w:rsidRPr="009404C1">
              <w:rPr>
                <w:sz w:val="20"/>
                <w:szCs w:val="20"/>
              </w:rPr>
              <w:t xml:space="preserve"> страховой части трудовой пенсии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налогу  имущество организаций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налогу  имущество организаций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 xml:space="preserve">земельному  </w:t>
            </w:r>
            <w:r w:rsidRPr="009404C1">
              <w:rPr>
                <w:sz w:val="20"/>
                <w:szCs w:val="20"/>
              </w:rPr>
              <w:t xml:space="preserve">налогу  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CD359E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 xml:space="preserve">земельному  </w:t>
            </w:r>
            <w:r w:rsidRPr="009404C1">
              <w:rPr>
                <w:sz w:val="20"/>
                <w:szCs w:val="20"/>
              </w:rPr>
              <w:t xml:space="preserve">налогу  </w:t>
            </w:r>
          </w:p>
        </w:tc>
      </w:tr>
      <w:tr w:rsidR="0049421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lastRenderedPageBreak/>
              <w:t>Прочие расчеты с кредиторами</w:t>
            </w:r>
          </w:p>
        </w:tc>
      </w:tr>
      <w:tr w:rsidR="00494217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86B3B" w:rsidRDefault="00494217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Увеличение</w:t>
            </w:r>
            <w:r w:rsidR="00486B3B">
              <w:rPr>
                <w:sz w:val="20"/>
                <w:szCs w:val="20"/>
              </w:rPr>
              <w:t xml:space="preserve"> прочей кредиторской </w:t>
            </w:r>
            <w:r w:rsidRPr="009404C1">
              <w:rPr>
                <w:sz w:val="20"/>
                <w:szCs w:val="20"/>
              </w:rPr>
              <w:t xml:space="preserve"> задолженности </w:t>
            </w:r>
            <w:r w:rsidR="00486B3B"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средствам, полученным во временное распоряжение</w:t>
            </w:r>
          </w:p>
        </w:tc>
      </w:tr>
      <w:tr w:rsidR="00494217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486B3B" w:rsidRDefault="00494217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4217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кредиторской </w:t>
            </w:r>
            <w:r w:rsidRPr="009404C1">
              <w:rPr>
                <w:sz w:val="20"/>
                <w:szCs w:val="20"/>
              </w:rPr>
              <w:t xml:space="preserve">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средствам, полученным во временное распоряжение</w:t>
            </w:r>
          </w:p>
        </w:tc>
      </w:tr>
      <w:tr w:rsidR="00494217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486B3B" w:rsidRDefault="00494217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 w:rsidR="00486B3B"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 w:rsidR="00486B3B"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расчетам с депонентами</w:t>
            </w:r>
          </w:p>
        </w:tc>
      </w:tr>
      <w:tr w:rsidR="0049421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94217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486B3B" w:rsidRDefault="00494217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4217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расчетам с депонентами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6B3B" w:rsidRPr="00486B3B" w:rsidRDefault="00486B3B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6B3B" w:rsidRPr="00486B3B" w:rsidRDefault="00486B3B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486B3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6B3B" w:rsidRPr="00486B3B" w:rsidRDefault="00486B3B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6B3B" w:rsidRPr="009404C1" w:rsidRDefault="00486B3B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 труда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заработной плате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</w:t>
            </w:r>
            <w:proofErr w:type="gramStart"/>
            <w:r>
              <w:rPr>
                <w:sz w:val="20"/>
                <w:szCs w:val="20"/>
              </w:rPr>
              <w:t>по платежам из бюджета  с финансовым органом по прочим несоциальным выплатам персоналу в денежной форме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</w:t>
            </w:r>
            <w:proofErr w:type="gramStart"/>
            <w:r>
              <w:rPr>
                <w:sz w:val="20"/>
                <w:szCs w:val="20"/>
              </w:rPr>
              <w:t>по платежам из бюджета  с финансовым органом по начислениям на выплаты</w:t>
            </w:r>
            <w:proofErr w:type="gramEnd"/>
            <w:r>
              <w:rPr>
                <w:sz w:val="20"/>
                <w:szCs w:val="20"/>
              </w:rPr>
              <w:t xml:space="preserve"> по оплате труда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услугам связи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транспортным услугам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коммунальным услугам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</w:t>
            </w:r>
            <w:r>
              <w:rPr>
                <w:sz w:val="20"/>
                <w:szCs w:val="20"/>
              </w:rPr>
              <w:lastRenderedPageBreak/>
              <w:t xml:space="preserve">финансовым органом по арендной плате за пользованием имуществом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за исключением земельных участков и других обособленных природных объектов)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работам, услугам по содержанию имущества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прочим работам, услугам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0B4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безвозмездным перечислениям автономным и бюджетным учреждениям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 безвозмездным перечислениям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</w:t>
            </w:r>
            <w:r w:rsidR="005C29BB">
              <w:rPr>
                <w:sz w:val="20"/>
                <w:szCs w:val="20"/>
              </w:rPr>
              <w:t xml:space="preserve"> безвозмездным перечислениям некоммерческим организациям и физическим лицам.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</w:t>
            </w:r>
            <w:proofErr w:type="gramStart"/>
            <w:r>
              <w:rPr>
                <w:sz w:val="20"/>
                <w:szCs w:val="20"/>
              </w:rPr>
              <w:t>по платежам из бюджета  с финансовым органом по</w:t>
            </w:r>
            <w:r w:rsidR="005C29BB">
              <w:rPr>
                <w:sz w:val="20"/>
                <w:szCs w:val="20"/>
              </w:rPr>
              <w:t xml:space="preserve">  пособиям по социальной помощи</w:t>
            </w:r>
            <w:proofErr w:type="gramEnd"/>
            <w:r w:rsidR="005C29BB">
              <w:rPr>
                <w:sz w:val="20"/>
                <w:szCs w:val="20"/>
              </w:rPr>
              <w:t xml:space="preserve">  населению в денежной форме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</w:t>
            </w:r>
            <w:r w:rsidR="005C29BB">
              <w:rPr>
                <w:sz w:val="20"/>
                <w:szCs w:val="20"/>
              </w:rPr>
              <w:t xml:space="preserve"> социальным пособиям и компенсации персоналу в денежной форме 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платежам из бюджета  с финансовым органом по</w:t>
            </w:r>
            <w:r w:rsidR="005C29BB">
              <w:rPr>
                <w:sz w:val="20"/>
                <w:szCs w:val="20"/>
              </w:rPr>
              <w:t xml:space="preserve"> налогам, пошлинам и сборам</w:t>
            </w:r>
          </w:p>
        </w:tc>
      </w:tr>
      <w:tr w:rsidR="005C29BB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C29BB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BB" w:rsidRPr="009404C1" w:rsidRDefault="005C29B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BB" w:rsidRDefault="002B6B0C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BB" w:rsidRDefault="002B6B0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BB" w:rsidRDefault="002B6B0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C29BB" w:rsidRDefault="005C29B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BB" w:rsidRDefault="005C29BB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</w:t>
            </w:r>
            <w:proofErr w:type="gramStart"/>
            <w:r>
              <w:rPr>
                <w:sz w:val="20"/>
                <w:szCs w:val="20"/>
              </w:rPr>
              <w:t xml:space="preserve">по платежам из бюджета  с финансовым органом по штрафам </w:t>
            </w:r>
            <w:r>
              <w:rPr>
                <w:sz w:val="20"/>
                <w:szCs w:val="20"/>
              </w:rPr>
              <w:lastRenderedPageBreak/>
              <w:t>за нарушение</w:t>
            </w:r>
            <w:proofErr w:type="gramEnd"/>
            <w:r>
              <w:rPr>
                <w:sz w:val="20"/>
                <w:szCs w:val="20"/>
              </w:rPr>
              <w:t xml:space="preserve"> законодательства  о налогах и сборах, законодательства о страховых взносах 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 w:rsidR="005C29BB">
              <w:rPr>
                <w:sz w:val="20"/>
                <w:szCs w:val="20"/>
              </w:rPr>
              <w:t xml:space="preserve"> </w:t>
            </w:r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Pr="00486B3B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C81703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81703" w:rsidRPr="009718A6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703" w:rsidRPr="009404C1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1703" w:rsidRDefault="00C8170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1703" w:rsidRPr="009404C1" w:rsidRDefault="000B4BDE" w:rsidP="00486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Расчеты по платежам из бюджета  с финансовым органом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</w:tr>
      <w:tr w:rsidR="00486B3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2426FE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2426FE">
            <w:pPr>
              <w:jc w:val="center"/>
              <w:rPr>
                <w:sz w:val="20"/>
                <w:szCs w:val="20"/>
              </w:rPr>
            </w:pPr>
            <w:r w:rsidRPr="001F6408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с прочими кредиторами</w:t>
            </w:r>
          </w:p>
        </w:tc>
      </w:tr>
      <w:tr w:rsidR="00486B3B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486B3B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486B3B" w:rsidP="002426FE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6B3B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</w:t>
            </w:r>
            <w:r>
              <w:rPr>
                <w:sz w:val="20"/>
                <w:szCs w:val="20"/>
              </w:rPr>
              <w:lastRenderedPageBreak/>
              <w:t xml:space="preserve">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с прочими кредиторами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2426FE">
            <w:pPr>
              <w:jc w:val="center"/>
              <w:rPr>
                <w:sz w:val="20"/>
                <w:szCs w:val="20"/>
              </w:rPr>
            </w:pPr>
            <w:r w:rsidRPr="00C1465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1F6408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 w:rsidR="00C14653">
              <w:rPr>
                <w:sz w:val="20"/>
                <w:szCs w:val="20"/>
              </w:rPr>
              <w:t>расчетам прошлых лет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C14653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1F6408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1F6408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6408" w:rsidRPr="009404C1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Default="001F6408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408" w:rsidRPr="009404C1" w:rsidRDefault="00C14653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прошлых лет</w:t>
            </w:r>
          </w:p>
        </w:tc>
      </w:tr>
      <w:tr w:rsidR="00C14653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C14653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C14653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EF5E4C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  <w:p w:rsidR="00C14653" w:rsidRPr="002E59BA" w:rsidRDefault="00C14653" w:rsidP="007273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прошлых лет</w:t>
            </w:r>
          </w:p>
        </w:tc>
      </w:tr>
      <w:tr w:rsidR="00C14653" w:rsidRPr="009404C1" w:rsidTr="001C2070">
        <w:trPr>
          <w:gridAfter w:val="2"/>
          <w:wAfter w:w="1921" w:type="pct"/>
          <w:trHeight w:val="393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Финансовый результат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BD7A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от </w:t>
            </w:r>
            <w:r w:rsidR="00BD7A5F">
              <w:rPr>
                <w:sz w:val="20"/>
                <w:szCs w:val="20"/>
              </w:rPr>
              <w:t>операционной аренды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от собственности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 от оказания платных услуг</w:t>
            </w:r>
            <w:r>
              <w:rPr>
                <w:sz w:val="20"/>
                <w:szCs w:val="20"/>
              </w:rPr>
              <w:t xml:space="preserve"> (работ), компенсации затрат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F0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по условным арендным платежам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F072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бюджета от возврата дебиторской задолженности прошлых лет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от </w:t>
            </w:r>
            <w:r>
              <w:rPr>
                <w:sz w:val="20"/>
                <w:szCs w:val="20"/>
              </w:rPr>
              <w:t>штрафов, пеней, неустоек, возмещений ущербов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штрафных санкций по долговым обязательствам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возмещения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ущерба имуществу (за исключением страховых возмещений)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сумм принудительного изъятия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6D4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текущего характера от других бюджетов бюджетной системы  Российской Федерации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текущего характера бюджетным и автономным учреждениям от сектора </w:t>
            </w:r>
            <w:r>
              <w:rPr>
                <w:sz w:val="20"/>
                <w:szCs w:val="20"/>
              </w:rPr>
              <w:lastRenderedPageBreak/>
              <w:t>государственного управления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текущего характера от </w:t>
            </w:r>
            <w:r w:rsidR="006D4679">
              <w:rPr>
                <w:sz w:val="20"/>
                <w:szCs w:val="20"/>
              </w:rPr>
              <w:t xml:space="preserve">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6D4679" w:rsidP="006D4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 капитального  характера  от  других бюджетов бюджетной системы Российской Федерации 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D96CCC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капитального характера  бюджетным и автономным учреждениям  от сектора государственного управления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EE2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</w:t>
            </w:r>
            <w:r w:rsidR="00EE2DE6">
              <w:rPr>
                <w:sz w:val="20"/>
                <w:szCs w:val="20"/>
              </w:rPr>
              <w:t xml:space="preserve"> выбытия</w:t>
            </w:r>
            <w:r>
              <w:rPr>
                <w:sz w:val="20"/>
                <w:szCs w:val="20"/>
              </w:rPr>
              <w:t xml:space="preserve">  актив</w:t>
            </w:r>
            <w:r w:rsidR="00EE2DE6">
              <w:rPr>
                <w:sz w:val="20"/>
                <w:szCs w:val="20"/>
              </w:rPr>
              <w:t>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Чрезвычайные доходы от операций с активами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оценки активов и обязательств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EE2DE6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сектора государственного управления и организаций  </w:t>
            </w:r>
            <w:r>
              <w:rPr>
                <w:sz w:val="20"/>
                <w:szCs w:val="20"/>
              </w:rPr>
              <w:lastRenderedPageBreak/>
              <w:t>государственного сектора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E2DE6" w:rsidP="00EE2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 организаций </w:t>
            </w:r>
            <w:proofErr w:type="gramStart"/>
            <w:r w:rsidR="005E0F72">
              <w:rPr>
                <w:sz w:val="20"/>
                <w:szCs w:val="20"/>
              </w:rPr>
              <w:t xml:space="preserve">( </w:t>
            </w:r>
            <w:proofErr w:type="gramEnd"/>
            <w:r w:rsidR="005E0F72">
              <w:rPr>
                <w:sz w:val="20"/>
                <w:szCs w:val="20"/>
              </w:rPr>
              <w:t xml:space="preserve">за  исключением </w:t>
            </w:r>
            <w:r>
              <w:rPr>
                <w:sz w:val="20"/>
                <w:szCs w:val="20"/>
              </w:rPr>
              <w:t>сектора государственного управления и организаций  государственного сектора</w:t>
            </w:r>
            <w:r w:rsidR="005E0F72">
              <w:rPr>
                <w:sz w:val="20"/>
                <w:szCs w:val="20"/>
              </w:rPr>
              <w:t>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E0F72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физических лиц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E0F72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безвозмездные поступления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от </w:t>
            </w:r>
            <w:r w:rsidR="005E0F72">
              <w:rPr>
                <w:sz w:val="20"/>
                <w:szCs w:val="20"/>
              </w:rPr>
              <w:t>операционной аренды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E0F72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от  иных доходов от собственности</w:t>
            </w:r>
          </w:p>
        </w:tc>
      </w:tr>
      <w:tr w:rsidR="00C14653" w:rsidRPr="009404C1" w:rsidTr="009670CE">
        <w:trPr>
          <w:gridAfter w:val="2"/>
          <w:wAfter w:w="1921" w:type="pct"/>
          <w:trHeight w:val="112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>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 </w:t>
            </w:r>
          </w:p>
        </w:tc>
      </w:tr>
      <w:tr w:rsidR="00C14653" w:rsidRPr="009404C1" w:rsidTr="009670CE">
        <w:trPr>
          <w:gridAfter w:val="2"/>
          <w:wAfter w:w="1921" w:type="pct"/>
          <w:trHeight w:val="112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E0F72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>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от компенсации затрат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 от </w:t>
            </w:r>
            <w:r w:rsidR="005E0F72">
              <w:rPr>
                <w:sz w:val="20"/>
                <w:szCs w:val="20"/>
              </w:rPr>
              <w:t>штрафных санкций  за нарушение законодательства о закупках и нарушение условий контрактов (договоров)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E0F72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 возмещения ущерба имуществу (за исключением страховых возмещений)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5E0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 от </w:t>
            </w:r>
            <w:r w:rsidR="005E0F72">
              <w:rPr>
                <w:sz w:val="20"/>
                <w:szCs w:val="20"/>
              </w:rPr>
              <w:t xml:space="preserve">выбытия </w:t>
            </w:r>
            <w:r>
              <w:rPr>
                <w:sz w:val="20"/>
                <w:szCs w:val="20"/>
              </w:rPr>
              <w:t xml:space="preserve"> актив</w:t>
            </w:r>
            <w:r w:rsidR="005E0F72">
              <w:rPr>
                <w:sz w:val="20"/>
                <w:szCs w:val="20"/>
              </w:rPr>
              <w:t>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D5AE2" w:rsidP="005E0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C14653">
              <w:rPr>
                <w:sz w:val="20"/>
                <w:szCs w:val="20"/>
              </w:rPr>
              <w:t>оходы финансового года</w:t>
            </w:r>
            <w:proofErr w:type="gramStart"/>
            <w:r w:rsidR="00C14653">
              <w:rPr>
                <w:sz w:val="20"/>
                <w:szCs w:val="20"/>
              </w:rPr>
              <w:t xml:space="preserve"> ,</w:t>
            </w:r>
            <w:proofErr w:type="gramEnd"/>
            <w:r w:rsidR="00C14653">
              <w:rPr>
                <w:sz w:val="20"/>
                <w:szCs w:val="20"/>
              </w:rPr>
              <w:t xml:space="preserve"> предшествующего отчетному,  от </w:t>
            </w:r>
            <w:r w:rsidR="005E0F72">
              <w:rPr>
                <w:sz w:val="20"/>
                <w:szCs w:val="20"/>
              </w:rPr>
              <w:t xml:space="preserve">чрезвычайных доходов  от </w:t>
            </w:r>
            <w:r w:rsidR="00C14653">
              <w:rPr>
                <w:sz w:val="20"/>
                <w:szCs w:val="20"/>
              </w:rPr>
              <w:t>операций с активами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 от оценки активов и обязательств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D5AE2" w:rsidP="00AD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C14653" w:rsidRPr="009404C1">
              <w:rPr>
                <w:sz w:val="20"/>
                <w:szCs w:val="20"/>
              </w:rPr>
              <w:t>оходы</w:t>
            </w:r>
            <w:r w:rsidR="00C14653"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 w:rsidR="00C14653">
              <w:rPr>
                <w:sz w:val="20"/>
                <w:szCs w:val="20"/>
              </w:rPr>
              <w:t>отчетному</w:t>
            </w:r>
            <w:proofErr w:type="gramEnd"/>
            <w:r w:rsidR="00C1465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 невыясненных поступлений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D5AE2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от иных доходов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AD5A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прошлых финансовых лет </w:t>
            </w:r>
            <w:r w:rsidRPr="009404C1">
              <w:rPr>
                <w:sz w:val="20"/>
                <w:szCs w:val="20"/>
              </w:rPr>
              <w:t>от</w:t>
            </w:r>
            <w:r w:rsidR="00AD5AE2">
              <w:rPr>
                <w:sz w:val="20"/>
                <w:szCs w:val="20"/>
              </w:rPr>
              <w:t xml:space="preserve"> операционной аренды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AD5AE2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D5AE2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прошлых финансовых лет </w:t>
            </w:r>
            <w:r w:rsidRPr="009404C1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иных доходов от собственности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AD5A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прошлых финансовых лет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D5AE2" w:rsidP="00F21E7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прошлых финансовых лет </w:t>
            </w:r>
            <w:r w:rsidRPr="009404C1">
              <w:rPr>
                <w:sz w:val="20"/>
                <w:szCs w:val="20"/>
              </w:rPr>
              <w:t xml:space="preserve">от </w:t>
            </w:r>
            <w:r w:rsidR="00F21E7E">
              <w:rPr>
                <w:sz w:val="20"/>
                <w:szCs w:val="20"/>
              </w:rPr>
              <w:t xml:space="preserve"> компенсации  затрат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F21E7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от </w:t>
            </w:r>
            <w:r w:rsidR="00F21E7E">
              <w:rPr>
                <w:sz w:val="20"/>
                <w:szCs w:val="20"/>
              </w:rPr>
              <w:t>штрафных санкций  за нарушение законодательства о закупках и нарушение условий контрактов (договоров)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F21E7E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 возмещения ущерба имуществу (за исключением страховых возмещений)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EB4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прошлых финансовых лет от </w:t>
            </w:r>
            <w:r w:rsidR="00EB4CDE">
              <w:rPr>
                <w:sz w:val="20"/>
                <w:szCs w:val="20"/>
              </w:rPr>
              <w:t xml:space="preserve">выбытия </w:t>
            </w:r>
            <w:r>
              <w:rPr>
                <w:sz w:val="20"/>
                <w:szCs w:val="20"/>
              </w:rPr>
              <w:t xml:space="preserve"> актив</w:t>
            </w:r>
            <w:r w:rsidR="00EB4CDE">
              <w:rPr>
                <w:sz w:val="20"/>
                <w:szCs w:val="20"/>
              </w:rPr>
              <w:t>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Чрезвычайные доходы прошлых финансовых лет от операций с активами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прошлых финансовых лет от оценки активов и обязательств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C14653" w:rsidRPr="009404C1">
              <w:rPr>
                <w:sz w:val="20"/>
                <w:szCs w:val="20"/>
              </w:rPr>
              <w:t>оходы</w:t>
            </w:r>
            <w:r w:rsidR="00C14653">
              <w:rPr>
                <w:sz w:val="20"/>
                <w:szCs w:val="20"/>
              </w:rPr>
              <w:t xml:space="preserve"> прошлых финансовых лет</w:t>
            </w:r>
            <w:r>
              <w:rPr>
                <w:sz w:val="20"/>
                <w:szCs w:val="20"/>
              </w:rPr>
              <w:t xml:space="preserve"> от невыясненных поступлений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EB4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по заработной плате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по прочим </w:t>
            </w:r>
            <w:r w:rsidR="008D4FA0"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 w:rsidR="008D4FA0"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начисления на выплаты по оплате труда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услуги связи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транспортные услуги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коммунальные услуги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арендную плату  за пользование имуществом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работы, услуги по содержанию имущества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прочие работы, услуги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страхование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BD7A5F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услуги, работы для целей капитальных вложений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  <w:r w:rsidR="00CF072A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EB4C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безвозмездные </w:t>
            </w:r>
            <w:r w:rsidRPr="009404C1">
              <w:rPr>
                <w:sz w:val="20"/>
                <w:szCs w:val="20"/>
              </w:rPr>
              <w:lastRenderedPageBreak/>
              <w:t xml:space="preserve">перечисления государственным </w:t>
            </w:r>
            <w:proofErr w:type="gramStart"/>
            <w:r w:rsidR="00EB4CDE"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 w:rsidR="00EB4CDE">
              <w:rPr>
                <w:sz w:val="20"/>
                <w:szCs w:val="20"/>
              </w:rPr>
              <w:t xml:space="preserve">) бюджетным и автономным </w:t>
            </w:r>
            <w:r w:rsidRPr="009404C1">
              <w:rPr>
                <w:sz w:val="20"/>
                <w:szCs w:val="20"/>
              </w:rPr>
              <w:t xml:space="preserve"> </w:t>
            </w:r>
            <w:r w:rsidR="00EB4CDE">
              <w:rPr>
                <w:sz w:val="20"/>
                <w:szCs w:val="20"/>
              </w:rPr>
              <w:t>учреждениям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EB4C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безвозмездные перечисления </w:t>
            </w:r>
            <w:r w:rsidR="00EB4CDE">
              <w:rPr>
                <w:sz w:val="20"/>
                <w:szCs w:val="20"/>
              </w:rPr>
              <w:t xml:space="preserve"> иным нефинансовым </w:t>
            </w:r>
            <w:r w:rsidRPr="009404C1">
              <w:rPr>
                <w:sz w:val="20"/>
                <w:szCs w:val="20"/>
              </w:rPr>
              <w:t xml:space="preserve">организациям, </w:t>
            </w:r>
            <w:r w:rsidR="00EB4CDE"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за исключением </w:t>
            </w:r>
            <w:r w:rsidR="00EB4CDE">
              <w:rPr>
                <w:sz w:val="20"/>
                <w:szCs w:val="20"/>
              </w:rPr>
              <w:t xml:space="preserve">нефинансовых организаций </w:t>
            </w:r>
            <w:r w:rsidRPr="009404C1">
              <w:rPr>
                <w:sz w:val="20"/>
                <w:szCs w:val="20"/>
              </w:rPr>
              <w:t>государственн</w:t>
            </w:r>
            <w:r w:rsidR="00EB4CDE">
              <w:rPr>
                <w:sz w:val="20"/>
                <w:szCs w:val="20"/>
              </w:rPr>
              <w:t>ого сектора) на производство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556D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безвозмездные перечисления некоммерческим </w:t>
            </w:r>
            <w:r w:rsidR="00556DAE">
              <w:rPr>
                <w:sz w:val="20"/>
                <w:szCs w:val="20"/>
              </w:rPr>
              <w:t xml:space="preserve"> организациям и физическим лицам – производителям товаров, работ и услуг на производство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EB4CD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56DA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перечисления другим бюджетам бюджетной системы Российской Федерации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EB4CD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пособия по социальной помощи населению</w:t>
            </w:r>
            <w:r w:rsidR="00556DAE"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556DA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пенсии, пособия, выплачиваемые </w:t>
            </w:r>
            <w:r w:rsidR="00556DAE">
              <w:rPr>
                <w:sz w:val="20"/>
                <w:szCs w:val="20"/>
              </w:rPr>
              <w:t>работодателями, нанимателями бывшим работникам в денежной форме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56DAE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56DA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56DAE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556DA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социальные пособия </w:t>
            </w:r>
            <w:r w:rsidR="00AB0AEE">
              <w:rPr>
                <w:sz w:val="20"/>
                <w:szCs w:val="20"/>
              </w:rPr>
              <w:t>и компенсации персоналу в денежной форме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AB0AE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амортизацию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Расходование материальных запасов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Чрезвычайные расходы по операциям с активами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Убытки от обесценения активов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4653" w:rsidRPr="009404C1" w:rsidRDefault="00AB0AE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B0AE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налоги, пошлины и сборы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B0AEE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штрафов за нарушение законодательства о налогах и сборах, законодательства о страховых взносах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B0AE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штрафов за нарушение законодательства о закупках и нарушение условий контрактов (договоров)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B0AEE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другие экономические санкции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AB0AEE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иные выплаты текущего характера физическим лицам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основных средств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увеличение </w:t>
            </w:r>
            <w:r w:rsidR="00412350">
              <w:rPr>
                <w:sz w:val="20"/>
                <w:szCs w:val="20"/>
              </w:rPr>
              <w:t xml:space="preserve">стоимости лекарственных препаратов и материалов, применяемых в </w:t>
            </w:r>
            <w:r w:rsidR="00412350">
              <w:rPr>
                <w:sz w:val="20"/>
                <w:szCs w:val="20"/>
              </w:rPr>
              <w:lastRenderedPageBreak/>
              <w:t>медицинских целях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 </w:t>
            </w:r>
            <w:r w:rsidR="005329A7">
              <w:rPr>
                <w:sz w:val="20"/>
                <w:szCs w:val="20"/>
              </w:rPr>
              <w:t>продуктов питания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горюче-смазочных материалов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строительных материалов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мягкого инвентаря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прочих оборотных запасов (материалов)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материальных запасов для  целей капитальных вложений</w:t>
            </w:r>
          </w:p>
        </w:tc>
      </w:tr>
      <w:tr w:rsidR="003E5C6D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3E5C6D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C6D" w:rsidRPr="009404C1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5C6D" w:rsidRDefault="003E5C6D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</w:t>
            </w:r>
            <w:r w:rsidR="00412350">
              <w:rPr>
                <w:sz w:val="20"/>
                <w:szCs w:val="20"/>
              </w:rPr>
              <w:t xml:space="preserve"> стоимости</w:t>
            </w:r>
            <w:r w:rsidR="005329A7">
              <w:rPr>
                <w:sz w:val="20"/>
                <w:szCs w:val="20"/>
              </w:rPr>
              <w:t xml:space="preserve">  прочих материальных запасов однократного применения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по заработной плате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8D4FA0" w:rsidRDefault="00C14653" w:rsidP="00C1114D">
            <w:pPr>
              <w:jc w:val="center"/>
              <w:rPr>
                <w:sz w:val="20"/>
                <w:szCs w:val="20"/>
              </w:rPr>
            </w:pPr>
            <w:r w:rsidRPr="008D4FA0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2B193B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  <w:r w:rsidRPr="009404C1">
              <w:rPr>
                <w:sz w:val="20"/>
                <w:szCs w:val="20"/>
              </w:rPr>
              <w:t xml:space="preserve"> </w:t>
            </w:r>
            <w:r w:rsidR="00C14653" w:rsidRPr="009404C1">
              <w:rPr>
                <w:sz w:val="20"/>
                <w:szCs w:val="20"/>
              </w:rPr>
              <w:t xml:space="preserve"> </w:t>
            </w:r>
            <w:r w:rsidR="00C14653">
              <w:rPr>
                <w:sz w:val="20"/>
                <w:szCs w:val="20"/>
              </w:rPr>
              <w:t xml:space="preserve">финансового года, предшествующего отчетному, </w:t>
            </w:r>
            <w:r w:rsidR="00C14653"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>на начисления на выплаты по оплате труда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на услуги связи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транспортные услуги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коммунальные услуги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proofErr w:type="gramStart"/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 xml:space="preserve"> на арендную плату  за пользование имуществом</w:t>
            </w:r>
            <w:r w:rsidR="008D4FA0">
              <w:rPr>
                <w:sz w:val="20"/>
                <w:szCs w:val="20"/>
              </w:rPr>
              <w:t xml:space="preserve"> (за исключением земельных участков и других обособленных природных объектов)</w:t>
            </w:r>
            <w:proofErr w:type="gramEnd"/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proofErr w:type="gramStart"/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 xml:space="preserve"> на работы, услуги по содержанию имущества</w:t>
            </w:r>
            <w:proofErr w:type="gramEnd"/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прочие работы, услуги</w:t>
            </w:r>
          </w:p>
        </w:tc>
      </w:tr>
      <w:tr w:rsidR="008D4FA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8D4FA0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A0" w:rsidRPr="009404C1" w:rsidRDefault="008D4FA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Pr="009404C1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Pr="009404C1" w:rsidRDefault="008D4FA0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страхование</w:t>
            </w:r>
          </w:p>
        </w:tc>
      </w:tr>
      <w:tr w:rsidR="008D4FA0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8D4FA0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4FA0" w:rsidRPr="009404C1" w:rsidRDefault="008D4FA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Pr="009404C1" w:rsidRDefault="008D4FA0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4FA0" w:rsidRPr="009404C1" w:rsidRDefault="008D4FA0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услуги, работы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безвозмездные перечисления государственным </w:t>
            </w:r>
            <w:r w:rsidR="00C80469"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>муниципальным</w:t>
            </w:r>
            <w:r w:rsidR="00C80469"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2B193B">
            <w:pPr>
              <w:jc w:val="center"/>
              <w:rPr>
                <w:sz w:val="20"/>
                <w:szCs w:val="20"/>
              </w:rPr>
            </w:pPr>
            <w:r w:rsidRPr="008A5D23">
              <w:rPr>
                <w:sz w:val="20"/>
                <w:szCs w:val="20"/>
              </w:rPr>
              <w:t>24</w:t>
            </w:r>
            <w:r w:rsidR="002B193B" w:rsidRPr="008A5D23"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</w:t>
            </w:r>
            <w:r w:rsidR="00447B68">
              <w:rPr>
                <w:sz w:val="20"/>
                <w:szCs w:val="20"/>
              </w:rPr>
              <w:t xml:space="preserve">на безвозмездные перечисления </w:t>
            </w:r>
            <w:r w:rsidR="002B193B">
              <w:rPr>
                <w:sz w:val="20"/>
                <w:szCs w:val="20"/>
              </w:rPr>
              <w:t xml:space="preserve">иным нефинансовым </w:t>
            </w:r>
            <w:r w:rsidR="002B193B" w:rsidRPr="009404C1">
              <w:rPr>
                <w:sz w:val="20"/>
                <w:szCs w:val="20"/>
              </w:rPr>
              <w:t xml:space="preserve">организациям, </w:t>
            </w:r>
            <w:r w:rsidR="002B193B">
              <w:rPr>
                <w:sz w:val="20"/>
                <w:szCs w:val="20"/>
              </w:rPr>
              <w:t>(</w:t>
            </w:r>
            <w:r w:rsidR="002B193B" w:rsidRPr="009404C1">
              <w:rPr>
                <w:sz w:val="20"/>
                <w:szCs w:val="20"/>
              </w:rPr>
              <w:t xml:space="preserve">за исключением </w:t>
            </w:r>
            <w:r w:rsidR="002B193B">
              <w:rPr>
                <w:sz w:val="20"/>
                <w:szCs w:val="20"/>
              </w:rPr>
              <w:t xml:space="preserve">нефинансовых организаций </w:t>
            </w:r>
            <w:r w:rsidR="002B193B" w:rsidRPr="009404C1">
              <w:rPr>
                <w:sz w:val="20"/>
                <w:szCs w:val="20"/>
              </w:rPr>
              <w:t>государственн</w:t>
            </w:r>
            <w:r w:rsidR="002B193B">
              <w:rPr>
                <w:sz w:val="20"/>
                <w:szCs w:val="20"/>
              </w:rPr>
              <w:t>ого сектора) на производство</w:t>
            </w:r>
          </w:p>
        </w:tc>
      </w:tr>
      <w:tr w:rsidR="002B193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2B193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93B" w:rsidRPr="009404C1" w:rsidRDefault="002B19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93B" w:rsidRDefault="002B193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93B" w:rsidRDefault="002B19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93B" w:rsidRDefault="002B193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93B" w:rsidRPr="002B193B" w:rsidRDefault="002B193B" w:rsidP="002B193B">
            <w:pPr>
              <w:jc w:val="center"/>
              <w:rPr>
                <w:sz w:val="20"/>
                <w:szCs w:val="20"/>
                <w:highlight w:val="yellow"/>
              </w:rPr>
            </w:pPr>
            <w:r w:rsidRPr="008A5D23"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93B" w:rsidRPr="009404C1" w:rsidRDefault="002B193B" w:rsidP="002B1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="0067379B"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 w:rsidR="0067379B">
              <w:rPr>
                <w:sz w:val="20"/>
                <w:szCs w:val="20"/>
              </w:rPr>
              <w:t>отчетному</w:t>
            </w:r>
            <w:proofErr w:type="gramEnd"/>
            <w:r w:rsidR="0067379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на безвозмездные перечисления некоммерческим  организациям и физическим лицам – производителям товаров, работ и услуг на производство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2B193B">
            <w:pPr>
              <w:jc w:val="center"/>
              <w:rPr>
                <w:sz w:val="20"/>
                <w:szCs w:val="20"/>
                <w:highlight w:val="yellow"/>
              </w:rPr>
            </w:pPr>
            <w:r w:rsidRPr="008A5D23"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2B1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перечисления другим бюджетам бюджетной системы Российской Федерации</w:t>
            </w:r>
          </w:p>
        </w:tc>
      </w:tr>
      <w:tr w:rsidR="00C14653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14653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Default="00C14653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653" w:rsidRPr="009404C1" w:rsidRDefault="00C14653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>на пособия по социальной помощи населению</w:t>
            </w:r>
            <w:r w:rsidR="002B193B"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 в денежной форме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финансового года, предшествующего отчетному, на социальные пособия и компенсации персоналу в денежной форме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на амортизацию 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</w:t>
            </w:r>
            <w:r>
              <w:rPr>
                <w:sz w:val="20"/>
                <w:szCs w:val="20"/>
              </w:rPr>
              <w:t xml:space="preserve">ы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 w:rsidRPr="009404C1">
              <w:rPr>
                <w:sz w:val="20"/>
                <w:szCs w:val="20"/>
              </w:rPr>
              <w:t>материальны</w:t>
            </w:r>
            <w:r>
              <w:rPr>
                <w:sz w:val="20"/>
                <w:szCs w:val="20"/>
              </w:rPr>
              <w:t xml:space="preserve">е </w:t>
            </w:r>
            <w:r w:rsidRPr="009404C1">
              <w:rPr>
                <w:sz w:val="20"/>
                <w:szCs w:val="20"/>
              </w:rPr>
              <w:t xml:space="preserve"> запас</w:t>
            </w:r>
            <w:r>
              <w:rPr>
                <w:sz w:val="20"/>
                <w:szCs w:val="20"/>
              </w:rPr>
              <w:t>ы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Чрезвычайные расходы </w:t>
            </w:r>
            <w:r>
              <w:rPr>
                <w:sz w:val="20"/>
                <w:szCs w:val="20"/>
              </w:rPr>
              <w:t>финансового года, предшествующего отчетному</w:t>
            </w:r>
            <w:proofErr w:type="gramStart"/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 w:rsidRPr="009404C1">
              <w:rPr>
                <w:sz w:val="20"/>
                <w:szCs w:val="20"/>
              </w:rPr>
              <w:t>по операциям с активами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Убытки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 от обесценения активов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капитального характера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 государственным (муниципальным) бюджетным и автономным учреждениям</w:t>
            </w:r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налоги, пошлины и сборы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B8551D" w:rsidRDefault="0067379B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Штрафы за нарушение  законодательства о налогах и сборах, законодательства о страховых взносах 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B8551D" w:rsidRDefault="0067379B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Штрафы за нарушение  законодательства о закупках и нарушение условий контрактов (договоров)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B8551D" w:rsidRDefault="0067379B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экономические санкции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67379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67379B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379B" w:rsidRPr="009404C1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Default="0067379B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B8551D" w:rsidRDefault="0067379B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379B" w:rsidRPr="009404C1" w:rsidRDefault="0067379B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выплаты текущего характера физическим лицам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B8551D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основных средств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лекарственных препаратов и материалов, применяемых в медицинских целях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продуктов питания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горюче-смазочных материалов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строительных материалов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мягкого инвентаря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прочих оборотных запасов (материалов)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материальных запасов для  целей капитальных вложений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3E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на увеличение стоимости  прочих материальных запасов однократного применения 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211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по заработной плате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lastRenderedPageBreak/>
              <w:t xml:space="preserve">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>на начисления на выплаты по оплате труда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на услуги связи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>прошлых финансовых лет</w:t>
            </w:r>
            <w:r w:rsidRPr="009404C1">
              <w:rPr>
                <w:sz w:val="20"/>
                <w:szCs w:val="20"/>
              </w:rPr>
              <w:t xml:space="preserve"> на транспортные услуги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>прошлых финансовых лет</w:t>
            </w:r>
            <w:r w:rsidRPr="009404C1">
              <w:rPr>
                <w:sz w:val="20"/>
                <w:szCs w:val="20"/>
              </w:rPr>
              <w:t xml:space="preserve"> на коммунальные услуги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на арендную плату  за пользование имуществом</w:t>
            </w:r>
            <w:r>
              <w:rPr>
                <w:sz w:val="20"/>
                <w:szCs w:val="20"/>
              </w:rPr>
              <w:t xml:space="preserve"> (за исключением земельных участков и других обособленных природных объектов)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работы, услуги по содержанию имущества</w:t>
            </w:r>
          </w:p>
        </w:tc>
      </w:tr>
      <w:tr w:rsidR="005329A7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5329A7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29A7" w:rsidRPr="009404C1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Default="005329A7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29A7" w:rsidRPr="009404C1" w:rsidRDefault="005329A7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на прочие работы, услуги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 w:rsidR="005904BA" w:rsidRPr="009404C1">
              <w:rPr>
                <w:sz w:val="20"/>
                <w:szCs w:val="20"/>
              </w:rPr>
              <w:t>Расходы</w:t>
            </w:r>
            <w:r w:rsidR="005904BA">
              <w:rPr>
                <w:sz w:val="20"/>
                <w:szCs w:val="20"/>
              </w:rPr>
              <w:t xml:space="preserve"> прошлых финансовых лет </w:t>
            </w:r>
            <w:r>
              <w:rPr>
                <w:sz w:val="20"/>
                <w:szCs w:val="20"/>
              </w:rPr>
              <w:t>на страхование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5904BA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53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5904BA" w:rsidP="002F3F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="00B87229">
              <w:rPr>
                <w:sz w:val="20"/>
                <w:szCs w:val="20"/>
              </w:rPr>
              <w:t xml:space="preserve">на услуги, работы для целей </w:t>
            </w:r>
            <w:r w:rsidR="00B87229">
              <w:rPr>
                <w:sz w:val="20"/>
                <w:szCs w:val="20"/>
              </w:rPr>
              <w:lastRenderedPageBreak/>
              <w:t>капитальных вложений</w:t>
            </w:r>
            <w:r w:rsidR="00B87229" w:rsidRPr="009404C1">
              <w:rPr>
                <w:sz w:val="20"/>
                <w:szCs w:val="20"/>
              </w:rPr>
              <w:t xml:space="preserve">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безвозмездные перечисления государственным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>муниципальным</w:t>
            </w:r>
            <w:proofErr w:type="gramStart"/>
            <w:r>
              <w:rPr>
                <w:sz w:val="20"/>
                <w:szCs w:val="20"/>
              </w:rPr>
              <w:t>)б</w:t>
            </w:r>
            <w:proofErr w:type="gramEnd"/>
            <w:r>
              <w:rPr>
                <w:sz w:val="20"/>
                <w:szCs w:val="20"/>
              </w:rPr>
              <w:t>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безвозмездные перечисления иным нефинансовым </w:t>
            </w:r>
            <w:r w:rsidRPr="009404C1">
              <w:rPr>
                <w:sz w:val="20"/>
                <w:szCs w:val="20"/>
              </w:rPr>
              <w:t xml:space="preserve">организациям,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за исключением </w:t>
            </w:r>
            <w:r>
              <w:rPr>
                <w:sz w:val="20"/>
                <w:szCs w:val="20"/>
              </w:rPr>
              <w:t xml:space="preserve">нефинансовых организаций </w:t>
            </w:r>
            <w:r w:rsidRPr="009404C1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ого сектора)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на безвозмездные перечисления некоммерческим  организациям и физическим лицам – производителям товаров, работ и услуг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на перечисления другим бюджетам бюджетной системы Российской Федерации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пособия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47B68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47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 на социальные пособия и компенсации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амортизацию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Расходование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на </w:t>
            </w:r>
            <w:r w:rsidRPr="009404C1">
              <w:rPr>
                <w:sz w:val="20"/>
                <w:szCs w:val="20"/>
              </w:rPr>
              <w:t>материальны</w:t>
            </w:r>
            <w:r>
              <w:rPr>
                <w:sz w:val="20"/>
                <w:szCs w:val="20"/>
              </w:rPr>
              <w:t>е</w:t>
            </w:r>
            <w:r w:rsidRPr="009404C1">
              <w:rPr>
                <w:sz w:val="20"/>
                <w:szCs w:val="20"/>
              </w:rPr>
              <w:t xml:space="preserve"> запас</w:t>
            </w:r>
            <w:r>
              <w:rPr>
                <w:sz w:val="20"/>
                <w:szCs w:val="20"/>
              </w:rPr>
              <w:t>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Чрезвычайные 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 w:rsidRPr="009404C1">
              <w:rPr>
                <w:sz w:val="20"/>
                <w:szCs w:val="20"/>
              </w:rPr>
              <w:t>по операциям с активами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Убытки прошлых финансовых лет от обесценения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52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перечисления капитального характера прошлых лет   государственным (муниципальным) бюджетным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305F3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Налоги, пошлины и сборы прошлых финансовых лет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нарушение  законодательства о налогах и сборах, законодательства о страховых взносах   прошлых финансовых лет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нарушение  законодательства о закупках и нарушение условий контрактов (договоров) прошлых финансовых лет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экономические санкции прошлых финансовых лет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текущего характера физическим лицам прошлых финансовых лет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прочих оборотных запасов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материальных запасов для 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прошлых финансовых лет на увеличение стоимости  прочих материальных запасов однократного применения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8A5D23">
              <w:rPr>
                <w:sz w:val="20"/>
                <w:szCs w:val="20"/>
              </w:rPr>
              <w:t>000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результат прошлых отчетных периодов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будущих периодов </w:t>
            </w:r>
            <w:r w:rsidRPr="009404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операционной аренды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будущих периодов  от собственности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будущих периодов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(работ), компенсации затрат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компенсации затрат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будущих периодов по условным арендным платежам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будущих периодов от сумм принудительного изъятия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 выбытия 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оценки активов и обязательств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будущих периодов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оплату труда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прочие несоциальные  выплаты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начисления на оплату труда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услуги связи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транспортные услуги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коммунальные услуги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предстоящих расходов на арендную плату за пользованием имуществом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за исключением земельных участков и других обособленных природных объектов)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работы, услуги  по содержанию имущества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прочие работы, услуги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страхование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услуги, работы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налоги, пошлины и сборы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штрафы за нарушение  законодательства о налогах и сборах, законодательства о страховых взносах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иные выплаты текущего характера физическим лицам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0F3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лекарственных препаратов и материалов, применяемых для лекарственных целей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предстоящих расходов на </w:t>
            </w:r>
            <w:r>
              <w:rPr>
                <w:sz w:val="20"/>
                <w:szCs w:val="20"/>
              </w:rPr>
              <w:lastRenderedPageBreak/>
              <w:t>увеличение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прочих оборотных запасов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DC41D0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материальных запасов однократного применения</w:t>
            </w:r>
          </w:p>
        </w:tc>
      </w:tr>
      <w:tr w:rsidR="00B87229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Санкционирование расходов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заработной  плате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 по начислениям на выплаты  оплате труда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услугам  связи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транспортным 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коммунальным 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 работам, услугам по содержанию имущества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прочим работам,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 страхованию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0F3C4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 по безвозмездным перечислениям государственным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0F3C4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безвозмездным перечислениям </w:t>
            </w:r>
            <w:r>
              <w:rPr>
                <w:sz w:val="20"/>
                <w:szCs w:val="20"/>
              </w:rPr>
              <w:t xml:space="preserve">иным нефинансовым </w:t>
            </w:r>
            <w:r w:rsidRPr="009404C1">
              <w:rPr>
                <w:sz w:val="20"/>
                <w:szCs w:val="20"/>
              </w:rPr>
              <w:t>организациям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за исключением</w:t>
            </w:r>
            <w:r>
              <w:rPr>
                <w:sz w:val="20"/>
                <w:szCs w:val="20"/>
              </w:rPr>
              <w:t xml:space="preserve"> нефинансовых организаций государственного сектора)</w:t>
            </w:r>
            <w:r w:rsidRPr="009404C1">
              <w:rPr>
                <w:sz w:val="20"/>
                <w:szCs w:val="20"/>
              </w:rPr>
              <w:t xml:space="preserve"> 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</w:t>
            </w:r>
            <w:r w:rsidRPr="009404C1">
              <w:rPr>
                <w:sz w:val="20"/>
                <w:szCs w:val="20"/>
              </w:rPr>
              <w:lastRenderedPageBreak/>
              <w:t>текущий финансовый год по безвозмездным перечислениям</w:t>
            </w:r>
            <w:r>
              <w:rPr>
                <w:sz w:val="20"/>
                <w:szCs w:val="20"/>
              </w:rPr>
              <w:t xml:space="preserve">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перечислениям другим бюджетам бюджетной системы Российской Федерации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пособиям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</w:t>
            </w:r>
            <w:r>
              <w:rPr>
                <w:sz w:val="20"/>
                <w:szCs w:val="20"/>
              </w:rPr>
              <w:t>на социальные пособия и компенсации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налогам, пошлинам и сборам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налогах и сборах, законодательства о страховых взносах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2E59BA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закупках и нарушение условий контрактов (договоров)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lastRenderedPageBreak/>
              <w:t>увеличению стоимости</w:t>
            </w:r>
            <w:r w:rsidRPr="009404C1"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увеличению стоимости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оборотных запасов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4F0BEE" w:rsidP="004F0B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заработной  </w:t>
            </w:r>
            <w:r w:rsidRPr="009404C1">
              <w:rPr>
                <w:sz w:val="20"/>
                <w:szCs w:val="20"/>
              </w:rPr>
              <w:lastRenderedPageBreak/>
              <w:t>плате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 по начислениям на выплаты  оплате труда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4F0BEE" w:rsidRDefault="004F0BEE" w:rsidP="004F0B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4F0BEE" w:rsidP="004F0BEE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услугам  связи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транспортным 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коммунальным 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>арендной плате за пользованием имуществом  (за исключением земельных участков и других обособленных природных объектов)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 работам, услугам по содержанию имущества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прочим работам,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страхованию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 по безвозмездным перечислениям государственным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иным нефинансовым </w:t>
            </w:r>
            <w:r w:rsidRPr="009404C1">
              <w:rPr>
                <w:sz w:val="20"/>
                <w:szCs w:val="20"/>
              </w:rPr>
              <w:t>организациям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за исключением</w:t>
            </w:r>
            <w:r>
              <w:rPr>
                <w:sz w:val="20"/>
                <w:szCs w:val="20"/>
              </w:rPr>
              <w:t xml:space="preserve"> нефинансовых организаций государственного сектора)</w:t>
            </w:r>
            <w:r w:rsidRPr="009404C1">
              <w:rPr>
                <w:sz w:val="20"/>
                <w:szCs w:val="20"/>
              </w:rPr>
              <w:t xml:space="preserve"> 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</w:t>
            </w:r>
            <w:r>
              <w:rPr>
                <w:sz w:val="20"/>
                <w:szCs w:val="20"/>
              </w:rPr>
              <w:t xml:space="preserve"> по </w:t>
            </w:r>
            <w:r w:rsidRPr="009404C1">
              <w:rPr>
                <w:sz w:val="20"/>
                <w:szCs w:val="20"/>
              </w:rPr>
              <w:t>безвозмездным перечислениям</w:t>
            </w:r>
            <w:r>
              <w:rPr>
                <w:sz w:val="20"/>
                <w:szCs w:val="20"/>
              </w:rPr>
              <w:t xml:space="preserve">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перечислениям другим бюджетам бюджетной системы Российской Федерации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пособиям по социальной помощи населению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пенсиям, пособиям, </w:t>
            </w:r>
            <w:proofErr w:type="gramStart"/>
            <w:r>
              <w:rPr>
                <w:sz w:val="20"/>
                <w:szCs w:val="20"/>
              </w:rPr>
              <w:t>выплачиваемых</w:t>
            </w:r>
            <w:proofErr w:type="gramEnd"/>
            <w:r>
              <w:rPr>
                <w:sz w:val="20"/>
                <w:szCs w:val="20"/>
              </w:rPr>
              <w:t xml:space="preserve"> работодателями, нанимателями бывшим работникам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социальным пособиям и компенсациям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прочим расходам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пособиям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закупках и нарушение условий контрактов (договоров)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0E1F51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61A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увеличению стоимости </w:t>
            </w:r>
            <w:r w:rsidRPr="009404C1"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7229" w:rsidRPr="009404C1" w:rsidRDefault="00B87229" w:rsidP="00461A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CD43CD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  <w:p w:rsidR="00B87229" w:rsidRPr="00E03C42" w:rsidRDefault="00B87229" w:rsidP="004C461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оборотных запасов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0E1F5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0E1F5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0E1F51">
            <w:pPr>
              <w:rPr>
                <w:sz w:val="20"/>
                <w:szCs w:val="20"/>
              </w:rPr>
            </w:pPr>
            <w:r w:rsidRPr="00186CDD">
              <w:rPr>
                <w:sz w:val="20"/>
                <w:szCs w:val="20"/>
              </w:rPr>
              <w:t>Сметные, плановые (прогнозные) назначени</w:t>
            </w:r>
            <w:r>
              <w:rPr>
                <w:sz w:val="20"/>
                <w:szCs w:val="20"/>
              </w:rPr>
              <w:t>я</w:t>
            </w:r>
            <w:r w:rsidRPr="00186CDD">
              <w:rPr>
                <w:sz w:val="20"/>
                <w:szCs w:val="20"/>
              </w:rPr>
              <w:t xml:space="preserve"> по доходам от </w:t>
            </w:r>
            <w:r>
              <w:rPr>
                <w:sz w:val="20"/>
                <w:szCs w:val="20"/>
              </w:rPr>
              <w:t xml:space="preserve"> операционной аренды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186CDD" w:rsidRDefault="00B87229" w:rsidP="00C1114D">
            <w:pPr>
              <w:rPr>
                <w:sz w:val="20"/>
                <w:szCs w:val="20"/>
              </w:rPr>
            </w:pPr>
            <w:r w:rsidRPr="00186CDD">
              <w:rPr>
                <w:sz w:val="20"/>
                <w:szCs w:val="20"/>
              </w:rPr>
              <w:t>Сметные, плановые (прогнозные) назначени</w:t>
            </w:r>
            <w:r>
              <w:rPr>
                <w:sz w:val="20"/>
                <w:szCs w:val="20"/>
              </w:rPr>
              <w:t>я</w:t>
            </w:r>
            <w:r w:rsidRPr="00186CDD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доходам от собственности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Сметные (плановые, (прогнозные) назначения по доходам от оказания платных услуг (работ) 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по доходам по условным (арендным) платежам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возмещению ущерба имуществу (за исключением страховых возмещений)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текущего характера бюджетным и автономным учреждениям от сектора государственного управления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капитального характера бюджетным и автономным учреждениям от сектора государственного управления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17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по доходам от выбытия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 невыясненных поступлений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7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 иным доходам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уменьшения стоимости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нематериальных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уменьшению стоимости непроизведенных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горюч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уменьшению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уменьшения стоимости прочих оборотных ценностей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504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заработной плате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прочим  несоциальным выплатам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Сметные (плановые, прогнозные) </w:t>
            </w:r>
            <w:r>
              <w:rPr>
                <w:sz w:val="20"/>
                <w:szCs w:val="20"/>
              </w:rPr>
              <w:lastRenderedPageBreak/>
              <w:t>назначение  по расходам (выплатам)  по начислениям на выплаты по оплате труда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услугам связи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транспортным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коммунальным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арендной плате за пользованием имуществом (за исключением земельных участков и других обособленных природных объектов)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услугам по содержанию имущества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прочим работам (услугам)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F5379E" w:rsidRDefault="00B87229" w:rsidP="00C1114D">
            <w:pPr>
              <w:jc w:val="center"/>
              <w:rPr>
                <w:sz w:val="20"/>
                <w:szCs w:val="20"/>
              </w:rPr>
            </w:pPr>
            <w:r w:rsidRPr="00F5379E"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страхованию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F5379E" w:rsidRDefault="00B87229" w:rsidP="00C1114D">
            <w:pPr>
              <w:jc w:val="center"/>
              <w:rPr>
                <w:sz w:val="20"/>
                <w:szCs w:val="20"/>
              </w:rPr>
            </w:pPr>
            <w:r w:rsidRPr="00F5379E"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услугам, работам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F5379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</w:t>
            </w:r>
            <w:r>
              <w:rPr>
                <w:sz w:val="20"/>
                <w:szCs w:val="20"/>
              </w:rPr>
              <w:lastRenderedPageBreak/>
              <w:t>(выплатам)  по  безвозмездным перечислениям государственным (муниципальным)  бюджетным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B605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безвозмездным перечислениям иным нефинансовым организациям (за исключением нефинансовых  организаций государственного сектора) на производство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безвозмездным перечислениям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безвозмездным перечислениям другим бюджетам бюджетной системы Российской Федерации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пособиям по социальной помощи населению в денежной форме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83680" w:rsidRDefault="00B87229" w:rsidP="00C1114D">
            <w:pPr>
              <w:jc w:val="center"/>
              <w:rPr>
                <w:sz w:val="20"/>
                <w:szCs w:val="20"/>
              </w:rPr>
            </w:pPr>
            <w:r w:rsidRPr="00983680"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пенсиям, пособиям, выплачиваемым работодателями, нанимателями бывшим работникам</w:t>
            </w:r>
            <w:proofErr w:type="gramEnd"/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83680" w:rsidRDefault="00B87229" w:rsidP="00C1114D">
            <w:pPr>
              <w:jc w:val="center"/>
              <w:rPr>
                <w:sz w:val="20"/>
                <w:szCs w:val="20"/>
              </w:rPr>
            </w:pPr>
            <w:r w:rsidRPr="00983680"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социальным пособиям и компенсациям персоналу в  денежной форме 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605A3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B605A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B605A3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983680">
            <w:pPr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 xml:space="preserve">Сметные (плановые, прогнозные) назначение  по расходам (выплатам)  </w:t>
            </w:r>
            <w:r>
              <w:rPr>
                <w:sz w:val="20"/>
                <w:szCs w:val="20"/>
              </w:rPr>
              <w:t>на налоги, пошлины и сборы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605A3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на штрафы за нарушение законодательства о страховых взносах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Сметные (плановые, прогнозные) назначение  по расходам </w:t>
            </w:r>
            <w:r>
              <w:rPr>
                <w:sz w:val="20"/>
                <w:szCs w:val="20"/>
              </w:rPr>
              <w:lastRenderedPageBreak/>
              <w:t>(выплатам)  на другие экономические санкции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B605A3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B605A3" w:rsidRDefault="00B87229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на иные выплаты текущего характера физическим лицам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71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095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прочих оборотных средств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Сметные (плановые, прогнозные) назначение  по расходам (выплатам)  по увеличению </w:t>
            </w:r>
            <w:r>
              <w:rPr>
                <w:sz w:val="20"/>
                <w:szCs w:val="20"/>
              </w:rPr>
              <w:lastRenderedPageBreak/>
              <w:t>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заработной плате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прочим несоциальным выплатам персоналу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начислениям на выплаты по оплате труда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услугам связи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транспортным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коммунальным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арендной  плате за пользованием имуществом (за исключением земельных участков и других обособленных природных объектов)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услугам по содержанию имущества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прочим работам, услугам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страхованию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услугам, работам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EF242F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095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по   безвозмездным перечислениям государственным  </w:t>
            </w:r>
            <w:proofErr w:type="gramStart"/>
            <w:r>
              <w:rPr>
                <w:sz w:val="20"/>
                <w:szCs w:val="20"/>
              </w:rPr>
              <w:t xml:space="preserve">( 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Default="00F6544D" w:rsidP="00F6544D"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 по безвозмездным перечислениям организациям, за исключением государственных и муниципальных организаций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безвозмездным перечислениям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безвозмездным перечислениям другим бюджетам бюджетной системы Российской Федерации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пособиям по социальной помощи населению в денежной форме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пенсиям, пособиям, выплачиваемым работодателями, нанимателями бывшим работникам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по расходам (выплатам)  по социальным пособиям и компенсациям персоналу в  денежной форме 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 по </w:t>
            </w:r>
            <w:r w:rsidRPr="00B605A3">
              <w:rPr>
                <w:sz w:val="20"/>
                <w:szCs w:val="20"/>
              </w:rPr>
              <w:t xml:space="preserve">расходам (выплатам)  </w:t>
            </w:r>
            <w:r>
              <w:rPr>
                <w:sz w:val="20"/>
                <w:szCs w:val="20"/>
              </w:rPr>
              <w:t>на налоги, пошлины и сборы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штрафы за нарушение законодательства о страховых взносах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другие экономические санкции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иные выплаты текущего характера физическим лицам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увеличению стоимости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812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 расходам (выплатам)  по увеличению стоимости 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прочих оборотных средств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4D266E" w:rsidRDefault="00B87229" w:rsidP="00933ADA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операционной аренды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4D266E" w:rsidRDefault="00B87229" w:rsidP="00933ADA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186CDD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собственности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50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оказания платных услуг (работ)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по условным (арендным) платежам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по возмещению ущерба имуществу (за исключением страховых возмещений)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D0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от выбытия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4D0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 от  невыясненных поступлений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 иным доходам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нематериальных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</w:t>
            </w:r>
            <w:r>
              <w:rPr>
                <w:sz w:val="20"/>
                <w:szCs w:val="20"/>
              </w:rPr>
              <w:lastRenderedPageBreak/>
              <w:t>выбытия непроизведенных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прочих оборотных средств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прочих материальных запасов однократного применения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E50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4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доходов от 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операционной аренды 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4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доходов от 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собственности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оказания платных услуг (работ)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 по условным (арендным) платежам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4D26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  доходов  по возмещению ущерба имуществу (за исключением страховых возмещений)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CD43C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CD43C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CD43C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CD43CD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 доходов  от выбытия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  от  невыясненных поступлений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 иным доходам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основных средств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нематериальных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непроизведенных активов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Pr="009404C1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лекарственных препаратов и материалов, применяемых в медицинских целях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продуктов питания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горюче-смазочных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строительных материалов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мягкого инвентаря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прочих оборотных средств (материалов)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материальных запасов для целей капитальных вложений</w:t>
            </w:r>
          </w:p>
        </w:tc>
      </w:tr>
      <w:tr w:rsidR="00B87229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544D" w:rsidRDefault="00B87229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="00F6544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0701 0000000000000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0702 0000000000000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9 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0113 0000000000000</w:t>
            </w:r>
          </w:p>
          <w:p w:rsidR="00F6544D" w:rsidRDefault="00F6544D" w:rsidP="00F654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1003 0000000000000</w:t>
            </w:r>
          </w:p>
          <w:p w:rsidR="00B87229" w:rsidRPr="00E03C42" w:rsidRDefault="00F6544D" w:rsidP="00F654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 1004 0000000000000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7229" w:rsidRDefault="00B87229" w:rsidP="002F3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прочих материальных запасов однократного применения</w:t>
            </w:r>
          </w:p>
        </w:tc>
      </w:tr>
    </w:tbl>
    <w:p w:rsidR="00D25B01" w:rsidRPr="009404C1" w:rsidRDefault="00F36BB5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</w:p>
    <w:p w:rsidR="00D25B01" w:rsidRPr="009404C1" w:rsidRDefault="00D25B01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F87C63" w:rsidRPr="009404C1" w:rsidRDefault="002D5F67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proofErr w:type="spellStart"/>
      <w:r w:rsidRPr="009404C1">
        <w:rPr>
          <w:b/>
          <w:bCs/>
          <w:sz w:val="20"/>
          <w:szCs w:val="20"/>
        </w:rPr>
        <w:t>Забалансовые</w:t>
      </w:r>
      <w:proofErr w:type="spellEnd"/>
      <w:r w:rsidRPr="009404C1">
        <w:rPr>
          <w:b/>
          <w:bCs/>
          <w:sz w:val="20"/>
          <w:szCs w:val="20"/>
        </w:rPr>
        <w:t xml:space="preserve"> счета</w:t>
      </w:r>
    </w:p>
    <w:p w:rsidR="00F35306" w:rsidRPr="009404C1" w:rsidRDefault="00F35306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9"/>
        <w:gridCol w:w="8659"/>
        <w:gridCol w:w="1830"/>
      </w:tblGrid>
      <w:tr w:rsidR="00F87C6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№ </w:t>
            </w:r>
            <w:r w:rsidRPr="009404C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Номер счета</w:t>
            </w:r>
          </w:p>
        </w:tc>
      </w:tr>
      <w:tr w:rsidR="00AB696A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194C5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Имущество, полученное в пользование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</w:t>
            </w:r>
          </w:p>
        </w:tc>
      </w:tr>
      <w:tr w:rsidR="00591435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5E37D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Материальные ценности,  на хранени</w:t>
            </w:r>
            <w:r w:rsidR="005E37D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02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91435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03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591435" w:rsidRDefault="00591435" w:rsidP="00AB6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4D266E" w:rsidRDefault="004D266E" w:rsidP="005E09B3">
            <w:pPr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омнительная задолженность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04</w:t>
            </w:r>
          </w:p>
        </w:tc>
      </w:tr>
      <w:tr w:rsidR="00591435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AB696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6B13BA" w:rsidRDefault="00591435" w:rsidP="005E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05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AB696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5E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Путевки  неоплаченные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  <w:r w:rsidR="00194C58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</w:tr>
      <w:tr w:rsidR="00194C58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09</w:t>
            </w:r>
          </w:p>
        </w:tc>
      </w:tr>
      <w:tr w:rsidR="00194C58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Обеспечения исполнения обязательств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10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Переплаты пенсии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денежных средств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Выбытия денежных средств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6B13BA" w:rsidP="006B13BA">
            <w:pPr>
              <w:rPr>
                <w:sz w:val="20"/>
                <w:szCs w:val="20"/>
              </w:rPr>
            </w:pPr>
            <w:r w:rsidRPr="006B13BA">
              <w:rPr>
                <w:sz w:val="20"/>
                <w:szCs w:val="20"/>
              </w:rPr>
              <w:t>Задолженность, невостребованная кредиторами</w:t>
            </w:r>
            <w:r w:rsidR="00194C58" w:rsidRPr="00940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20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5E37D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 в эксплуатации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Периодические издания для пользования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23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Имущество, переданное в доверительное управление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24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AB6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6B13BA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Имущество, переданное в</w:t>
            </w:r>
            <w:r w:rsidR="00194C58" w:rsidRPr="009404C1">
              <w:rPr>
                <w:sz w:val="20"/>
                <w:szCs w:val="20"/>
              </w:rPr>
              <w:t xml:space="preserve"> возмездное пользование (аренду)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25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6B1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 26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6B1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94C58" w:rsidRPr="009404C1" w:rsidTr="006B13BA">
        <w:tc>
          <w:tcPr>
            <w:tcW w:w="283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  <w:tc>
          <w:tcPr>
            <w:tcW w:w="3894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  <w:tc>
          <w:tcPr>
            <w:tcW w:w="823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</w:tr>
    </w:tbl>
    <w:p w:rsidR="002D5F67" w:rsidRPr="009404C1" w:rsidRDefault="002D5F67" w:rsidP="00FC3E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</w:p>
    <w:sectPr w:rsidR="002D5F67" w:rsidRPr="009404C1" w:rsidSect="005904BA"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compat>
    <w:compatSetting w:name="compatibilityMode" w:uri="http://schemas.microsoft.com/office/word" w:val="12"/>
  </w:compat>
  <w:rsids>
    <w:rsidRoot w:val="00265EF4"/>
    <w:rsid w:val="00001CE7"/>
    <w:rsid w:val="000109D2"/>
    <w:rsid w:val="00012CD1"/>
    <w:rsid w:val="00016B7E"/>
    <w:rsid w:val="00025A25"/>
    <w:rsid w:val="00033FE8"/>
    <w:rsid w:val="00036132"/>
    <w:rsid w:val="000400D7"/>
    <w:rsid w:val="00046930"/>
    <w:rsid w:val="00064682"/>
    <w:rsid w:val="000672D4"/>
    <w:rsid w:val="000733D6"/>
    <w:rsid w:val="00080712"/>
    <w:rsid w:val="0009088B"/>
    <w:rsid w:val="000915B6"/>
    <w:rsid w:val="000951B1"/>
    <w:rsid w:val="000959CE"/>
    <w:rsid w:val="000B47DE"/>
    <w:rsid w:val="000B4BDE"/>
    <w:rsid w:val="000C0E9C"/>
    <w:rsid w:val="000C25E5"/>
    <w:rsid w:val="000C7F0A"/>
    <w:rsid w:val="000D18FC"/>
    <w:rsid w:val="000D3C43"/>
    <w:rsid w:val="000D3FE9"/>
    <w:rsid w:val="000D7750"/>
    <w:rsid w:val="000E0FE8"/>
    <w:rsid w:val="000E144C"/>
    <w:rsid w:val="000E1F51"/>
    <w:rsid w:val="000E49CC"/>
    <w:rsid w:val="000E4E8D"/>
    <w:rsid w:val="000F3C43"/>
    <w:rsid w:val="0011678B"/>
    <w:rsid w:val="0012489E"/>
    <w:rsid w:val="00136A47"/>
    <w:rsid w:val="001422B6"/>
    <w:rsid w:val="00143975"/>
    <w:rsid w:val="001458E1"/>
    <w:rsid w:val="00147510"/>
    <w:rsid w:val="00155413"/>
    <w:rsid w:val="001634FE"/>
    <w:rsid w:val="0017136A"/>
    <w:rsid w:val="0017545E"/>
    <w:rsid w:val="00186CDD"/>
    <w:rsid w:val="0019136C"/>
    <w:rsid w:val="00191558"/>
    <w:rsid w:val="00191F52"/>
    <w:rsid w:val="00194C58"/>
    <w:rsid w:val="001A1064"/>
    <w:rsid w:val="001A5AD8"/>
    <w:rsid w:val="001C0984"/>
    <w:rsid w:val="001C2070"/>
    <w:rsid w:val="001C22A7"/>
    <w:rsid w:val="001C2AFF"/>
    <w:rsid w:val="001C678A"/>
    <w:rsid w:val="001D2CA5"/>
    <w:rsid w:val="001E3BD4"/>
    <w:rsid w:val="001E5352"/>
    <w:rsid w:val="001E7CC1"/>
    <w:rsid w:val="001F0C5B"/>
    <w:rsid w:val="001F32C1"/>
    <w:rsid w:val="001F6408"/>
    <w:rsid w:val="00203EBE"/>
    <w:rsid w:val="00205F0F"/>
    <w:rsid w:val="00206DAA"/>
    <w:rsid w:val="00216342"/>
    <w:rsid w:val="002164CB"/>
    <w:rsid w:val="002228C5"/>
    <w:rsid w:val="0023269B"/>
    <w:rsid w:val="00234309"/>
    <w:rsid w:val="002426FE"/>
    <w:rsid w:val="0024677B"/>
    <w:rsid w:val="002478D4"/>
    <w:rsid w:val="00250063"/>
    <w:rsid w:val="0025515A"/>
    <w:rsid w:val="002652F3"/>
    <w:rsid w:val="00265EF4"/>
    <w:rsid w:val="0029467D"/>
    <w:rsid w:val="002A4CFE"/>
    <w:rsid w:val="002B193B"/>
    <w:rsid w:val="002B6B0C"/>
    <w:rsid w:val="002B7421"/>
    <w:rsid w:val="002D23D6"/>
    <w:rsid w:val="002D23E5"/>
    <w:rsid w:val="002D26B1"/>
    <w:rsid w:val="002D5306"/>
    <w:rsid w:val="002D5F67"/>
    <w:rsid w:val="002E3E50"/>
    <w:rsid w:val="002E53F2"/>
    <w:rsid w:val="002F3FBB"/>
    <w:rsid w:val="002F5371"/>
    <w:rsid w:val="00325452"/>
    <w:rsid w:val="003326D8"/>
    <w:rsid w:val="0033372B"/>
    <w:rsid w:val="00357754"/>
    <w:rsid w:val="003668AB"/>
    <w:rsid w:val="003712D0"/>
    <w:rsid w:val="00380100"/>
    <w:rsid w:val="003A397E"/>
    <w:rsid w:val="003C10E7"/>
    <w:rsid w:val="003C3EBC"/>
    <w:rsid w:val="003D727F"/>
    <w:rsid w:val="003E5C6D"/>
    <w:rsid w:val="003E7BDD"/>
    <w:rsid w:val="00400697"/>
    <w:rsid w:val="0041198D"/>
    <w:rsid w:val="00412350"/>
    <w:rsid w:val="0042144B"/>
    <w:rsid w:val="0042642D"/>
    <w:rsid w:val="004325E0"/>
    <w:rsid w:val="00434300"/>
    <w:rsid w:val="00447B68"/>
    <w:rsid w:val="00452987"/>
    <w:rsid w:val="00461A41"/>
    <w:rsid w:val="00465E9A"/>
    <w:rsid w:val="00467C7D"/>
    <w:rsid w:val="004710C4"/>
    <w:rsid w:val="00472C3E"/>
    <w:rsid w:val="00474CFB"/>
    <w:rsid w:val="004777B1"/>
    <w:rsid w:val="00477E1B"/>
    <w:rsid w:val="00483DAA"/>
    <w:rsid w:val="00484DA4"/>
    <w:rsid w:val="00484EAB"/>
    <w:rsid w:val="00486B3B"/>
    <w:rsid w:val="00490228"/>
    <w:rsid w:val="00494217"/>
    <w:rsid w:val="004B5082"/>
    <w:rsid w:val="004C461E"/>
    <w:rsid w:val="004C5432"/>
    <w:rsid w:val="004D041F"/>
    <w:rsid w:val="004D266E"/>
    <w:rsid w:val="004D57DF"/>
    <w:rsid w:val="004D5E39"/>
    <w:rsid w:val="004E03E5"/>
    <w:rsid w:val="004E2D75"/>
    <w:rsid w:val="004E439E"/>
    <w:rsid w:val="004F0BEE"/>
    <w:rsid w:val="00512519"/>
    <w:rsid w:val="005134BF"/>
    <w:rsid w:val="00520061"/>
    <w:rsid w:val="00520AD2"/>
    <w:rsid w:val="00521AD0"/>
    <w:rsid w:val="00527BE9"/>
    <w:rsid w:val="005329A7"/>
    <w:rsid w:val="005420D1"/>
    <w:rsid w:val="00546A37"/>
    <w:rsid w:val="00556DAE"/>
    <w:rsid w:val="005648E9"/>
    <w:rsid w:val="005745DE"/>
    <w:rsid w:val="005751DD"/>
    <w:rsid w:val="005904BA"/>
    <w:rsid w:val="00591435"/>
    <w:rsid w:val="00592D5F"/>
    <w:rsid w:val="005B21C4"/>
    <w:rsid w:val="005C29BB"/>
    <w:rsid w:val="005C3369"/>
    <w:rsid w:val="005D69E4"/>
    <w:rsid w:val="005E09B3"/>
    <w:rsid w:val="005E0F72"/>
    <w:rsid w:val="005E1DDC"/>
    <w:rsid w:val="005E33EA"/>
    <w:rsid w:val="005E34CB"/>
    <w:rsid w:val="005E37D8"/>
    <w:rsid w:val="005F1B94"/>
    <w:rsid w:val="0060021E"/>
    <w:rsid w:val="00603280"/>
    <w:rsid w:val="00616810"/>
    <w:rsid w:val="0062109D"/>
    <w:rsid w:val="00621779"/>
    <w:rsid w:val="0063718D"/>
    <w:rsid w:val="00644C73"/>
    <w:rsid w:val="006511D0"/>
    <w:rsid w:val="00656B14"/>
    <w:rsid w:val="00660CA4"/>
    <w:rsid w:val="0067379B"/>
    <w:rsid w:val="006867E5"/>
    <w:rsid w:val="00691FD7"/>
    <w:rsid w:val="00697F2B"/>
    <w:rsid w:val="006B13BA"/>
    <w:rsid w:val="006D4679"/>
    <w:rsid w:val="006E1E54"/>
    <w:rsid w:val="006E3B91"/>
    <w:rsid w:val="0071470C"/>
    <w:rsid w:val="0071784C"/>
    <w:rsid w:val="00720412"/>
    <w:rsid w:val="00722DAD"/>
    <w:rsid w:val="00724B5C"/>
    <w:rsid w:val="0072732D"/>
    <w:rsid w:val="007279D8"/>
    <w:rsid w:val="007324CA"/>
    <w:rsid w:val="007337A2"/>
    <w:rsid w:val="007365C9"/>
    <w:rsid w:val="00741E0A"/>
    <w:rsid w:val="007513E9"/>
    <w:rsid w:val="00761694"/>
    <w:rsid w:val="0077282D"/>
    <w:rsid w:val="0077714D"/>
    <w:rsid w:val="00783EE5"/>
    <w:rsid w:val="00785BD5"/>
    <w:rsid w:val="007865C5"/>
    <w:rsid w:val="00790B56"/>
    <w:rsid w:val="00793E2C"/>
    <w:rsid w:val="00794105"/>
    <w:rsid w:val="007A6D07"/>
    <w:rsid w:val="007A73DE"/>
    <w:rsid w:val="007B2BD2"/>
    <w:rsid w:val="007B57A9"/>
    <w:rsid w:val="007C1F80"/>
    <w:rsid w:val="007C38DC"/>
    <w:rsid w:val="007C5248"/>
    <w:rsid w:val="007D0172"/>
    <w:rsid w:val="007E4B40"/>
    <w:rsid w:val="007F30A7"/>
    <w:rsid w:val="00800146"/>
    <w:rsid w:val="00804CE1"/>
    <w:rsid w:val="008118D8"/>
    <w:rsid w:val="00812874"/>
    <w:rsid w:val="008140AD"/>
    <w:rsid w:val="008214E7"/>
    <w:rsid w:val="00823528"/>
    <w:rsid w:val="008240C3"/>
    <w:rsid w:val="00830B44"/>
    <w:rsid w:val="00834A2D"/>
    <w:rsid w:val="00841721"/>
    <w:rsid w:val="0084410F"/>
    <w:rsid w:val="00847739"/>
    <w:rsid w:val="00854327"/>
    <w:rsid w:val="00856320"/>
    <w:rsid w:val="00861348"/>
    <w:rsid w:val="00863C7C"/>
    <w:rsid w:val="008718FB"/>
    <w:rsid w:val="00873422"/>
    <w:rsid w:val="00880CC4"/>
    <w:rsid w:val="00884780"/>
    <w:rsid w:val="008A5D23"/>
    <w:rsid w:val="008A6752"/>
    <w:rsid w:val="008B34BD"/>
    <w:rsid w:val="008C4CFA"/>
    <w:rsid w:val="008D4FA0"/>
    <w:rsid w:val="008E6AF4"/>
    <w:rsid w:val="008F65BB"/>
    <w:rsid w:val="008F77B9"/>
    <w:rsid w:val="00904399"/>
    <w:rsid w:val="0091604C"/>
    <w:rsid w:val="00917C37"/>
    <w:rsid w:val="00932D0E"/>
    <w:rsid w:val="00933ADA"/>
    <w:rsid w:val="009404C1"/>
    <w:rsid w:val="00957D1C"/>
    <w:rsid w:val="00960F6A"/>
    <w:rsid w:val="009670CE"/>
    <w:rsid w:val="009719AA"/>
    <w:rsid w:val="00977AD4"/>
    <w:rsid w:val="00981770"/>
    <w:rsid w:val="00983680"/>
    <w:rsid w:val="009845DF"/>
    <w:rsid w:val="00992B4B"/>
    <w:rsid w:val="009B220B"/>
    <w:rsid w:val="009B64B5"/>
    <w:rsid w:val="009C6323"/>
    <w:rsid w:val="009D6CA8"/>
    <w:rsid w:val="009F3ADD"/>
    <w:rsid w:val="009F4404"/>
    <w:rsid w:val="009F45EA"/>
    <w:rsid w:val="009F70D5"/>
    <w:rsid w:val="00A02684"/>
    <w:rsid w:val="00A114BA"/>
    <w:rsid w:val="00A24338"/>
    <w:rsid w:val="00A248DD"/>
    <w:rsid w:val="00A37772"/>
    <w:rsid w:val="00A808D3"/>
    <w:rsid w:val="00A84641"/>
    <w:rsid w:val="00A90A00"/>
    <w:rsid w:val="00AA4613"/>
    <w:rsid w:val="00AA64C6"/>
    <w:rsid w:val="00AA7267"/>
    <w:rsid w:val="00AA75B9"/>
    <w:rsid w:val="00AB0AEE"/>
    <w:rsid w:val="00AB344E"/>
    <w:rsid w:val="00AB696A"/>
    <w:rsid w:val="00AC13E0"/>
    <w:rsid w:val="00AC3FE3"/>
    <w:rsid w:val="00AD1374"/>
    <w:rsid w:val="00AD1F0F"/>
    <w:rsid w:val="00AD5AE2"/>
    <w:rsid w:val="00AE4828"/>
    <w:rsid w:val="00B01DAE"/>
    <w:rsid w:val="00B05C28"/>
    <w:rsid w:val="00B11571"/>
    <w:rsid w:val="00B3094D"/>
    <w:rsid w:val="00B41B0D"/>
    <w:rsid w:val="00B41DA2"/>
    <w:rsid w:val="00B605A3"/>
    <w:rsid w:val="00B838FB"/>
    <w:rsid w:val="00B8551D"/>
    <w:rsid w:val="00B860E1"/>
    <w:rsid w:val="00B86CFF"/>
    <w:rsid w:val="00B87229"/>
    <w:rsid w:val="00B87A64"/>
    <w:rsid w:val="00B9560B"/>
    <w:rsid w:val="00BA05C3"/>
    <w:rsid w:val="00BB17FA"/>
    <w:rsid w:val="00BC32F9"/>
    <w:rsid w:val="00BC6FFD"/>
    <w:rsid w:val="00BD7A5F"/>
    <w:rsid w:val="00BE0C44"/>
    <w:rsid w:val="00BE7182"/>
    <w:rsid w:val="00BF0879"/>
    <w:rsid w:val="00BF29BD"/>
    <w:rsid w:val="00C00ECF"/>
    <w:rsid w:val="00C0396E"/>
    <w:rsid w:val="00C1114D"/>
    <w:rsid w:val="00C14653"/>
    <w:rsid w:val="00C14B00"/>
    <w:rsid w:val="00C16CB9"/>
    <w:rsid w:val="00C2172F"/>
    <w:rsid w:val="00C244D3"/>
    <w:rsid w:val="00C3007B"/>
    <w:rsid w:val="00C32195"/>
    <w:rsid w:val="00C41450"/>
    <w:rsid w:val="00C447BB"/>
    <w:rsid w:val="00C52AA2"/>
    <w:rsid w:val="00C62BC0"/>
    <w:rsid w:val="00C633B4"/>
    <w:rsid w:val="00C7339D"/>
    <w:rsid w:val="00C80469"/>
    <w:rsid w:val="00C81703"/>
    <w:rsid w:val="00C832FA"/>
    <w:rsid w:val="00C84F2D"/>
    <w:rsid w:val="00C90CB8"/>
    <w:rsid w:val="00CD359E"/>
    <w:rsid w:val="00CD43CD"/>
    <w:rsid w:val="00CD479C"/>
    <w:rsid w:val="00CE23C7"/>
    <w:rsid w:val="00CE262E"/>
    <w:rsid w:val="00CF072A"/>
    <w:rsid w:val="00CF2A5B"/>
    <w:rsid w:val="00CF67A8"/>
    <w:rsid w:val="00D25B01"/>
    <w:rsid w:val="00D32EF7"/>
    <w:rsid w:val="00D404D1"/>
    <w:rsid w:val="00D47672"/>
    <w:rsid w:val="00D47A0F"/>
    <w:rsid w:val="00D517E2"/>
    <w:rsid w:val="00D617B9"/>
    <w:rsid w:val="00D62A67"/>
    <w:rsid w:val="00D663D0"/>
    <w:rsid w:val="00D748CB"/>
    <w:rsid w:val="00D9353F"/>
    <w:rsid w:val="00D96CCC"/>
    <w:rsid w:val="00DA1CB2"/>
    <w:rsid w:val="00DC139B"/>
    <w:rsid w:val="00DC5566"/>
    <w:rsid w:val="00DD6251"/>
    <w:rsid w:val="00DD7B1A"/>
    <w:rsid w:val="00DE35A2"/>
    <w:rsid w:val="00DE604F"/>
    <w:rsid w:val="00DF4DB6"/>
    <w:rsid w:val="00E06197"/>
    <w:rsid w:val="00E26D43"/>
    <w:rsid w:val="00E34413"/>
    <w:rsid w:val="00E41AA1"/>
    <w:rsid w:val="00E44929"/>
    <w:rsid w:val="00E50165"/>
    <w:rsid w:val="00E5035A"/>
    <w:rsid w:val="00E555BE"/>
    <w:rsid w:val="00E64000"/>
    <w:rsid w:val="00E8267E"/>
    <w:rsid w:val="00E9049E"/>
    <w:rsid w:val="00E95808"/>
    <w:rsid w:val="00EA2438"/>
    <w:rsid w:val="00EA2D8E"/>
    <w:rsid w:val="00EA35CA"/>
    <w:rsid w:val="00EA6C2C"/>
    <w:rsid w:val="00EB1895"/>
    <w:rsid w:val="00EB4CDE"/>
    <w:rsid w:val="00EC3B8C"/>
    <w:rsid w:val="00ED2957"/>
    <w:rsid w:val="00EE0BEA"/>
    <w:rsid w:val="00EE2DE6"/>
    <w:rsid w:val="00EE66EE"/>
    <w:rsid w:val="00EF242F"/>
    <w:rsid w:val="00EF5E4C"/>
    <w:rsid w:val="00F01BAB"/>
    <w:rsid w:val="00F07C44"/>
    <w:rsid w:val="00F12522"/>
    <w:rsid w:val="00F21E7E"/>
    <w:rsid w:val="00F35306"/>
    <w:rsid w:val="00F36BB5"/>
    <w:rsid w:val="00F42136"/>
    <w:rsid w:val="00F43F41"/>
    <w:rsid w:val="00F45834"/>
    <w:rsid w:val="00F51C8D"/>
    <w:rsid w:val="00F5379E"/>
    <w:rsid w:val="00F56F20"/>
    <w:rsid w:val="00F579D9"/>
    <w:rsid w:val="00F64C4D"/>
    <w:rsid w:val="00F6544D"/>
    <w:rsid w:val="00F67A21"/>
    <w:rsid w:val="00F826D9"/>
    <w:rsid w:val="00F87C63"/>
    <w:rsid w:val="00F9225F"/>
    <w:rsid w:val="00F92A14"/>
    <w:rsid w:val="00F9651B"/>
    <w:rsid w:val="00FA6853"/>
    <w:rsid w:val="00FB1E90"/>
    <w:rsid w:val="00FB5C15"/>
    <w:rsid w:val="00FC3EB8"/>
    <w:rsid w:val="00FD150F"/>
    <w:rsid w:val="00FE4655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6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87C63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EF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87C63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C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7C63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F87C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C6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87C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7C63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F87C63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F87C63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F87C63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F87C63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F87C6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F87C63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F87C63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F87C63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F87C63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F87C63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F87C63"/>
    <w:rPr>
      <w:color w:val="FF9900"/>
    </w:rPr>
  </w:style>
  <w:style w:type="character" w:customStyle="1" w:styleId="small">
    <w:name w:val="small"/>
    <w:basedOn w:val="a0"/>
    <w:rsid w:val="00F87C63"/>
    <w:rPr>
      <w:sz w:val="16"/>
      <w:szCs w:val="16"/>
    </w:rPr>
  </w:style>
  <w:style w:type="character" w:customStyle="1" w:styleId="fill">
    <w:name w:val="fill"/>
    <w:basedOn w:val="a0"/>
    <w:rsid w:val="00F87C63"/>
    <w:rPr>
      <w:b/>
      <w:bCs/>
      <w:i/>
      <w:iCs/>
      <w:color w:val="FF0000"/>
    </w:rPr>
  </w:style>
  <w:style w:type="character" w:customStyle="1" w:styleId="maggd">
    <w:name w:val="maggd"/>
    <w:basedOn w:val="a0"/>
    <w:rsid w:val="00F87C63"/>
    <w:rPr>
      <w:color w:val="006400"/>
    </w:rPr>
  </w:style>
  <w:style w:type="character" w:customStyle="1" w:styleId="magusn">
    <w:name w:val="magusn"/>
    <w:basedOn w:val="a0"/>
    <w:rsid w:val="00F87C63"/>
    <w:rPr>
      <w:color w:val="006666"/>
    </w:rPr>
  </w:style>
  <w:style w:type="character" w:customStyle="1" w:styleId="enp">
    <w:name w:val="enp"/>
    <w:basedOn w:val="a0"/>
    <w:rsid w:val="00F87C63"/>
    <w:rPr>
      <w:color w:val="3C7828"/>
    </w:rPr>
  </w:style>
  <w:style w:type="character" w:styleId="a6">
    <w:name w:val="annotation reference"/>
    <w:basedOn w:val="a0"/>
    <w:uiPriority w:val="99"/>
    <w:semiHidden/>
    <w:unhideWhenUsed/>
    <w:rsid w:val="00265E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5EF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5EF4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5EF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5EF4"/>
    <w:rPr>
      <w:rFonts w:eastAsia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65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5E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65E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1">
    <w:name w:val="s_1"/>
    <w:basedOn w:val="a"/>
    <w:rsid w:val="00DE35A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3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6756-7722-4B15-939C-DB524484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5672</TotalTime>
  <Pages>124</Pages>
  <Words>36001</Words>
  <Characters>271458</Characters>
  <Application>Microsoft Office Word</Application>
  <DocSecurity>0</DocSecurity>
  <PresentationFormat>qzdcvl</PresentationFormat>
  <Lines>2262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бюджетного (автономного) учреждения для целей бухучета. Рабочий план счетов</vt:lpstr>
    </vt:vector>
  </TitlesOfParts>
  <Company>Reanimator Extreme Edition</Company>
  <LinksUpToDate>false</LinksUpToDate>
  <CharactersWithSpaces>306846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бюджетного (автономного) учреждения для целей бухучета. Рабочий план счетов</dc:title>
  <dc:creator>Добрынина</dc:creator>
  <dc:description>Подготовлено на базе материалов БСС «Система Главбух»</dc:description>
  <cp:lastModifiedBy>Саблина</cp:lastModifiedBy>
  <cp:revision>121</cp:revision>
  <cp:lastPrinted>2017-08-23T12:05:00Z</cp:lastPrinted>
  <dcterms:created xsi:type="dcterms:W3CDTF">2017-02-15T12:47:00Z</dcterms:created>
  <dcterms:modified xsi:type="dcterms:W3CDTF">2020-05-07T02:51:00Z</dcterms:modified>
</cp:coreProperties>
</file>