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C0" w:rsidRPr="00C968C4" w:rsidRDefault="008277C0" w:rsidP="008277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 xml:space="preserve">Название предмета: русский язык </w:t>
      </w:r>
    </w:p>
    <w:p w:rsidR="008277C0" w:rsidRPr="00C968C4" w:rsidRDefault="008277C0" w:rsidP="008277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 xml:space="preserve">Класс:11  </w:t>
      </w:r>
    </w:p>
    <w:p w:rsidR="006642FD" w:rsidRPr="00C968C4" w:rsidRDefault="008277C0" w:rsidP="006642FD">
      <w:p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 xml:space="preserve">УМК </w:t>
      </w:r>
      <w:r w:rsidR="006642FD" w:rsidRPr="00C968C4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6642FD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="006642FD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42FD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И.В.Шамшин</w:t>
      </w:r>
      <w:proofErr w:type="spellEnd"/>
      <w:r w:rsidR="006642FD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 10 – 11 классы». Изд. «Русское слово», М., 2011г.</w:t>
      </w:r>
    </w:p>
    <w:p w:rsidR="008277C0" w:rsidRPr="00C968C4" w:rsidRDefault="008277C0" w:rsidP="008277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Уровень обучения: базовый</w:t>
      </w:r>
    </w:p>
    <w:p w:rsidR="008277C0" w:rsidRPr="00C968C4" w:rsidRDefault="008277C0" w:rsidP="008277C0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Тема урока.</w:t>
      </w:r>
      <w:r w:rsidRPr="00C968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Виды сложных предложений. Знаки препинания в ССП. </w:t>
      </w:r>
    </w:p>
    <w:p w:rsidR="008277C0" w:rsidRPr="00C968C4" w:rsidRDefault="008277C0" w:rsidP="008277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Общее количество часов, отведенное на изучение темы:1</w:t>
      </w:r>
    </w:p>
    <w:p w:rsidR="008277C0" w:rsidRPr="00C968C4" w:rsidRDefault="008277C0" w:rsidP="008277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Место урока в системе уроков по теме: первый урок</w:t>
      </w:r>
    </w:p>
    <w:p w:rsidR="008277C0" w:rsidRPr="00C968C4" w:rsidRDefault="008277C0" w:rsidP="00A34B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Цель урока</w:t>
      </w:r>
      <w:r w:rsidR="00A34BA9" w:rsidRPr="00C968C4">
        <w:rPr>
          <w:rFonts w:ascii="Times New Roman" w:hAnsi="Times New Roman" w:cs="Times New Roman"/>
          <w:i/>
          <w:sz w:val="24"/>
          <w:szCs w:val="24"/>
        </w:rPr>
        <w:t>:</w:t>
      </w:r>
      <w:r w:rsidR="00A34BA9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учащихся по теме: «Виды сложных предложений. Сложносочиненные предложения».</w:t>
      </w:r>
    </w:p>
    <w:p w:rsidR="00A34BA9" w:rsidRPr="00C968C4" w:rsidRDefault="008277C0" w:rsidP="00A34BA9">
      <w:p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Задачи урока</w:t>
      </w:r>
      <w:r w:rsidR="00A34BA9" w:rsidRPr="00C968C4">
        <w:rPr>
          <w:rFonts w:ascii="Times New Roman" w:hAnsi="Times New Roman" w:cs="Times New Roman"/>
          <w:i/>
          <w:sz w:val="24"/>
          <w:szCs w:val="24"/>
        </w:rPr>
        <w:t>:</w:t>
      </w:r>
      <w:r w:rsidR="00A34BA9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BA9" w:rsidRPr="00C968C4" w:rsidRDefault="00A34BA9" w:rsidP="00A34BA9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 систематизировать теоретические знания по теме «Синтаксис сложного предложения»</w:t>
      </w:r>
      <w:r w:rsidR="00017B75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A9" w:rsidRPr="00C968C4" w:rsidRDefault="00A34BA9" w:rsidP="00A34BA9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синтаксические конструкции через их сравнительный анализ</w:t>
      </w:r>
      <w:r w:rsidR="00017B75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A9" w:rsidRPr="00C968C4" w:rsidRDefault="00A34BA9" w:rsidP="00A34BA9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грамотно проводить синтаксический разбор сложных предложений</w:t>
      </w:r>
      <w:r w:rsidR="00017B75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7C0" w:rsidRPr="00C968C4" w:rsidRDefault="00A34BA9" w:rsidP="008277C0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заданиями ЕГЭ</w:t>
      </w:r>
      <w:r w:rsidR="00017B75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A9" w:rsidRPr="00C968C4" w:rsidRDefault="00A34BA9" w:rsidP="00017B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 учащихся путем полных ответов на вопросы и</w:t>
      </w:r>
      <w:r w:rsidR="00017B75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предложений по теме урока;</w:t>
      </w:r>
    </w:p>
    <w:p w:rsidR="00A34BA9" w:rsidRPr="00C968C4" w:rsidRDefault="00A34BA9" w:rsidP="00A34B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мыслительную деятельность учащихся;</w:t>
      </w:r>
    </w:p>
    <w:p w:rsidR="00A34BA9" w:rsidRPr="00C968C4" w:rsidRDefault="00A34BA9" w:rsidP="00A34B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языку, чувство взаимопомощи;</w:t>
      </w:r>
    </w:p>
    <w:p w:rsidR="00A34BA9" w:rsidRPr="00C968C4" w:rsidRDefault="00A34BA9" w:rsidP="00017B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знания учащихся по теме урока.</w:t>
      </w:r>
    </w:p>
    <w:p w:rsidR="00A34BA9" w:rsidRPr="00C968C4" w:rsidRDefault="00A34BA9" w:rsidP="00A34BA9">
      <w:pPr>
        <w:pStyle w:val="c2"/>
        <w:shd w:val="clear" w:color="auto" w:fill="FFFFFF"/>
        <w:spacing w:before="0" w:beforeAutospacing="0" w:after="0" w:afterAutospacing="0"/>
        <w:ind w:left="30" w:right="30"/>
        <w:rPr>
          <w:rFonts w:ascii="Arial" w:hAnsi="Arial" w:cs="Arial"/>
        </w:rPr>
      </w:pPr>
    </w:p>
    <w:p w:rsidR="008277C0" w:rsidRPr="00C968C4" w:rsidRDefault="008277C0" w:rsidP="00A34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hAnsi="Times New Roman" w:cs="Times New Roman"/>
          <w:i/>
          <w:sz w:val="24"/>
          <w:szCs w:val="24"/>
        </w:rPr>
        <w:t>Техническое обеспечение урока:</w:t>
      </w:r>
      <w:r w:rsidRPr="00C968C4">
        <w:rPr>
          <w:sz w:val="24"/>
          <w:szCs w:val="24"/>
        </w:rPr>
        <w:t xml:space="preserve"> </w:t>
      </w:r>
      <w:proofErr w:type="spellStart"/>
      <w:r w:rsidRPr="00C968C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968C4">
        <w:rPr>
          <w:rFonts w:ascii="Times New Roman" w:hAnsi="Times New Roman" w:cs="Times New Roman"/>
          <w:sz w:val="24"/>
          <w:szCs w:val="24"/>
        </w:rPr>
        <w:t xml:space="preserve"> проектор, тесты, таблицы</w:t>
      </w:r>
      <w:r w:rsidRPr="00C968C4">
        <w:rPr>
          <w:sz w:val="24"/>
          <w:szCs w:val="24"/>
        </w:rPr>
        <w:t>,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</w:t>
      </w:r>
      <w:r w:rsidR="00A34BA9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самооценкой и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взаимооценкой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A9" w:rsidRPr="00C968C4" w:rsidRDefault="00A34BA9" w:rsidP="00A34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C0" w:rsidRPr="00C968C4" w:rsidRDefault="008277C0" w:rsidP="008277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68C4">
        <w:rPr>
          <w:rFonts w:ascii="Times New Roman" w:hAnsi="Times New Roman" w:cs="Times New Roman"/>
          <w:i/>
          <w:sz w:val="24"/>
          <w:szCs w:val="24"/>
        </w:rPr>
        <w:t>Дополнительное методическое и дидактическое обеспечение урока (возможны ссылки на интернет-ресурсы:</w:t>
      </w:r>
      <w:proofErr w:type="gramEnd"/>
    </w:p>
    <w:p w:rsidR="008277C0" w:rsidRPr="00C968C4" w:rsidRDefault="008277C0" w:rsidP="00827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Г.Ф.Хлебинская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«Русский язык  11 класс» Изд. «Мнемозина», М., 2012</w:t>
      </w:r>
    </w:p>
    <w:p w:rsidR="008277C0" w:rsidRPr="00C968C4" w:rsidRDefault="008277C0" w:rsidP="00827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И.В.Шамшин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 10 – 11 классы». Изд. «Русское слово», М., 2011г.</w:t>
      </w:r>
    </w:p>
    <w:p w:rsidR="008277C0" w:rsidRPr="00C968C4" w:rsidRDefault="008277C0" w:rsidP="00827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Интернет-ресуры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C968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www.uchportal.ru/</w:t>
        </w:r>
      </w:hyperlink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Учительский портал.</w:t>
      </w:r>
    </w:p>
    <w:p w:rsidR="00EC7452" w:rsidRPr="00C968C4" w:rsidRDefault="008277C0" w:rsidP="00C968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Интернет-ресуры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: http://festival.1september.ru/articles/565348/-</w:t>
      </w:r>
      <w:r w:rsidRPr="00C968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ИД «</w:t>
      </w:r>
      <w:r w:rsidRPr="00C96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Первое сентября</w:t>
      </w:r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EC7452" w:rsidRPr="00C968C4" w:rsidRDefault="00EC7452" w:rsidP="00827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цели:</w:t>
      </w:r>
    </w:p>
    <w:p w:rsidR="00CC51D2" w:rsidRPr="00C968C4" w:rsidRDefault="00CC51D2" w:rsidP="00CC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контроля  с обратной связью, с диагностикой ошибок и оценкой результатов деятельности;</w:t>
      </w:r>
    </w:p>
    <w:p w:rsidR="00EC7452" w:rsidRPr="00C968C4" w:rsidRDefault="00CC51D2" w:rsidP="00CC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индивидуализации и дифференциации процесса обучения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 со средним уровнем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(1-ый вариант), группа с высоким уровнем  (2-ой вариант)</w:t>
      </w:r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452" w:rsidRPr="00C968C4" w:rsidRDefault="00CC51D2" w:rsidP="008277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самоконтроля и </w:t>
      </w:r>
      <w:proofErr w:type="spellStart"/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452" w:rsidRPr="00C968C4" w:rsidRDefault="00CC51D2" w:rsidP="008277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7452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в процессе усвоения учебного материала тренировки и самоподготовки учащихся.</w:t>
      </w:r>
    </w:p>
    <w:p w:rsidR="00A34BA9" w:rsidRPr="00C968C4" w:rsidRDefault="00A34BA9" w:rsidP="00CC5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C0" w:rsidRPr="00C968C4" w:rsidRDefault="00A34BA9" w:rsidP="00CC5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урока</w:t>
      </w:r>
      <w:r w:rsidR="00CC51D2" w:rsidRPr="00C968C4">
        <w:rPr>
          <w:rFonts w:ascii="Times New Roman" w:hAnsi="Times New Roman" w:cs="Times New Roman"/>
          <w:b/>
          <w:sz w:val="24"/>
          <w:szCs w:val="24"/>
        </w:rPr>
        <w:t>.</w:t>
      </w:r>
    </w:p>
    <w:p w:rsidR="008277C0" w:rsidRPr="00C968C4" w:rsidRDefault="008277C0" w:rsidP="00827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E7" w:rsidRPr="00C968C4" w:rsidRDefault="001031E7" w:rsidP="008277C0">
      <w:pPr>
        <w:spacing w:line="24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I. Организационный этап.</w:t>
      </w:r>
    </w:p>
    <w:p w:rsidR="001031E7" w:rsidRPr="00C968C4" w:rsidRDefault="001031E7" w:rsidP="008277C0">
      <w:pPr>
        <w:spacing w:line="24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II. Актуализация опорных знаний.</w:t>
      </w:r>
    </w:p>
    <w:p w:rsidR="001031E7" w:rsidRPr="00C968C4" w:rsidRDefault="001031E7" w:rsidP="008277C0">
      <w:pPr>
        <w:pStyle w:val="a5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Синтаксическая разминка.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ворила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роща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лотая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Березовым в..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селым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журавли п..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..тая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(не) ж..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леют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  ни (о) чем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тих. «Отговорила роща золотая»)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…Я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..л на эту землю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..рей ее п..кинуть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тих. «Край любимый! Сердцу снятся скирды солнца в  водах лонных…»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нула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 в ухабинах</w:t>
      </w: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нила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избенки 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(стих. «Русь»)</w:t>
      </w:r>
    </w:p>
    <w:p w:rsidR="001031E7" w:rsidRPr="00C968C4" w:rsidRDefault="001031E7" w:rsidP="008277C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орфограммы, раскройте скобки, 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пропущены знаки препинания. Простые это предложения или сложные, определите их вид. (</w:t>
      </w:r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</w:t>
      </w:r>
      <w:proofErr w:type="gramStart"/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БСП;  2-е- СПП; 3-е- ССП)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классу:</w:t>
      </w:r>
    </w:p>
    <w:p w:rsidR="001031E7" w:rsidRPr="00C968C4" w:rsidRDefault="001031E7" w:rsidP="00827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первое предложение является сложносочиненным? </w:t>
      </w:r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(Обе части этого предложения связаны при помощи интонации и сочинительного союза И</w:t>
      </w:r>
      <w:proofErr w:type="gramStart"/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1031E7" w:rsidRPr="00C968C4" w:rsidRDefault="001031E7" w:rsidP="00827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второе предложение является СПП?  </w:t>
      </w:r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(Части второго предложения неравноправны, они соединены при помощи интонации и подчинительного союза ЧТОБ)</w:t>
      </w:r>
    </w:p>
    <w:p w:rsidR="001031E7" w:rsidRPr="00C968C4" w:rsidRDefault="001031E7" w:rsidP="00827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третье предложение является БСП. </w:t>
      </w:r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(Части его соединены только интонацией)</w:t>
      </w:r>
    </w:p>
    <w:p w:rsidR="005C6A06" w:rsidRPr="00C968C4" w:rsidRDefault="005C6A06" w:rsidP="0082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31E7"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оставим схемы этих предложений.</w:t>
      </w:r>
      <w:r w:rsidRPr="00C96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A06" w:rsidRPr="00C968C4" w:rsidRDefault="005C6A06" w:rsidP="008277C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8C4">
        <w:rPr>
          <w:rFonts w:ascii="Times New Roman" w:eastAsia="Calibri" w:hAnsi="Times New Roman" w:cs="Times New Roman"/>
          <w:sz w:val="24"/>
          <w:szCs w:val="24"/>
        </w:rPr>
        <w:t>Самостоятельное выявление учениками темы урока.</w:t>
      </w:r>
    </w:p>
    <w:p w:rsidR="005C6A06" w:rsidRPr="00C968C4" w:rsidRDefault="005C6A06" w:rsidP="008277C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8C4">
        <w:rPr>
          <w:rFonts w:ascii="Times New Roman" w:eastAsia="Calibri" w:hAnsi="Times New Roman" w:cs="Times New Roman"/>
          <w:sz w:val="24"/>
          <w:szCs w:val="24"/>
        </w:rPr>
        <w:t>-</w:t>
      </w:r>
      <w:r w:rsidR="004C5EBB" w:rsidRPr="00C96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8C4">
        <w:rPr>
          <w:rFonts w:ascii="Times New Roman" w:eastAsia="Calibri" w:hAnsi="Times New Roman" w:cs="Times New Roman"/>
          <w:sz w:val="24"/>
          <w:szCs w:val="24"/>
        </w:rPr>
        <w:t>О чём пойдет речь на нашем уроке? (О видах сложных предложений и знаках препинания в них.)</w:t>
      </w:r>
    </w:p>
    <w:p w:rsidR="001031E7" w:rsidRPr="00C968C4" w:rsidRDefault="001031E7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E7" w:rsidRPr="00C968C4" w:rsidRDefault="007D0686" w:rsidP="008277C0">
      <w:pPr>
        <w:pStyle w:val="a5"/>
        <w:spacing w:line="240" w:lineRule="auto"/>
        <w:ind w:left="284" w:hanging="360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III. Мотивация учебной деятельности.</w:t>
      </w:r>
    </w:p>
    <w:p w:rsidR="007D0686" w:rsidRPr="00C968C4" w:rsidRDefault="007D0686" w:rsidP="008277C0">
      <w:pPr>
        <w:pStyle w:val="a5"/>
        <w:spacing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968C4">
        <w:rPr>
          <w:rFonts w:ascii="Times New Roman" w:hAnsi="Times New Roman" w:cs="Times New Roman"/>
          <w:sz w:val="24"/>
          <w:szCs w:val="24"/>
        </w:rPr>
        <w:t>.</w:t>
      </w:r>
    </w:p>
    <w:p w:rsidR="00F54C90" w:rsidRPr="00C968C4" w:rsidRDefault="007D0686" w:rsidP="008277C0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Еще великий М.Ломоносов в своей «Российской грамматике» указывал, что у русской пунктуации «двуединое основание».</w:t>
      </w:r>
      <w:r w:rsidR="00F54C90" w:rsidRPr="00C96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86" w:rsidRPr="00C968C4" w:rsidRDefault="007D0686" w:rsidP="008277C0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 xml:space="preserve">Чтобы поставить тот или иной знак препинания, </w:t>
      </w:r>
      <w:r w:rsidR="004C5EBB" w:rsidRPr="00C968C4">
        <w:rPr>
          <w:rFonts w:ascii="Times New Roman" w:hAnsi="Times New Roman" w:cs="Times New Roman"/>
          <w:sz w:val="24"/>
          <w:szCs w:val="24"/>
        </w:rPr>
        <w:t>необходимо,</w:t>
      </w:r>
      <w:r w:rsidRPr="00C968C4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4C5EBB" w:rsidRPr="00C968C4">
        <w:rPr>
          <w:rFonts w:ascii="Times New Roman" w:hAnsi="Times New Roman" w:cs="Times New Roman"/>
          <w:sz w:val="24"/>
          <w:szCs w:val="24"/>
        </w:rPr>
        <w:t>всего,</w:t>
      </w:r>
      <w:r w:rsidRPr="00C968C4">
        <w:rPr>
          <w:rFonts w:ascii="Times New Roman" w:hAnsi="Times New Roman" w:cs="Times New Roman"/>
          <w:sz w:val="24"/>
          <w:szCs w:val="24"/>
        </w:rPr>
        <w:t xml:space="preserve"> определить смысловую сторону пр</w:t>
      </w:r>
      <w:r w:rsidR="00F54C90" w:rsidRPr="00C968C4">
        <w:rPr>
          <w:rFonts w:ascii="Times New Roman" w:hAnsi="Times New Roman" w:cs="Times New Roman"/>
          <w:sz w:val="24"/>
          <w:szCs w:val="24"/>
        </w:rPr>
        <w:t xml:space="preserve">едложения и затем его структуру, то есть действовать по формуле: </w:t>
      </w:r>
      <w:r w:rsidR="00F54C90" w:rsidRPr="00C968C4">
        <w:rPr>
          <w:rFonts w:ascii="Times New Roman" w:hAnsi="Times New Roman" w:cs="Times New Roman"/>
          <w:i/>
          <w:sz w:val="24"/>
          <w:szCs w:val="24"/>
        </w:rPr>
        <w:t>смы</w:t>
      </w:r>
      <w:proofErr w:type="gramStart"/>
      <w:r w:rsidR="00F54C90" w:rsidRPr="00C968C4">
        <w:rPr>
          <w:rFonts w:ascii="Times New Roman" w:hAnsi="Times New Roman" w:cs="Times New Roman"/>
          <w:i/>
          <w:sz w:val="24"/>
          <w:szCs w:val="24"/>
        </w:rPr>
        <w:t>сл + стр</w:t>
      </w:r>
      <w:proofErr w:type="gramEnd"/>
      <w:r w:rsidR="00F54C90" w:rsidRPr="00C968C4">
        <w:rPr>
          <w:rFonts w:ascii="Times New Roman" w:hAnsi="Times New Roman" w:cs="Times New Roman"/>
          <w:i/>
          <w:sz w:val="24"/>
          <w:szCs w:val="24"/>
        </w:rPr>
        <w:t>уктура + знак препинания</w:t>
      </w:r>
      <w:r w:rsidR="00F54C90" w:rsidRPr="00C968C4">
        <w:rPr>
          <w:rFonts w:ascii="Times New Roman" w:hAnsi="Times New Roman" w:cs="Times New Roman"/>
          <w:sz w:val="24"/>
          <w:szCs w:val="24"/>
        </w:rPr>
        <w:t>. Пунктуационная система русского языка строится на синтаксической основе, почти все пунктуационные правила формулируются в зависимости от строя предложения. Сегодняшний урок – еще один шаг к успешной сдаче ЕГЭ. В центре нашего внимания – сложные предложения, без которых не обходится практически ни один связный текст.</w:t>
      </w:r>
    </w:p>
    <w:p w:rsidR="00F54C90" w:rsidRPr="00C968C4" w:rsidRDefault="00F54C90" w:rsidP="008277C0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6A06" w:rsidRPr="00C968C4" w:rsidRDefault="00F54C90" w:rsidP="008277C0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IV. Работа над темой урока.</w:t>
      </w:r>
      <w:r w:rsidR="005C6A06"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6A06" w:rsidRPr="00C968C4" w:rsidRDefault="00AB05FB" w:rsidP="008277C0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1.</w:t>
      </w:r>
      <w:r w:rsidR="00F54C90" w:rsidRPr="00C968C4">
        <w:rPr>
          <w:rFonts w:ascii="Times New Roman" w:hAnsi="Times New Roman" w:cs="Times New Roman"/>
          <w:b/>
          <w:sz w:val="24"/>
          <w:szCs w:val="24"/>
        </w:rPr>
        <w:t>«Умники и умницы» (работа в группах с теоретическим материалом учебника)</w:t>
      </w:r>
      <w:r w:rsidR="005C6A06"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6A06" w:rsidRPr="00C968C4" w:rsidRDefault="005C6A06" w:rsidP="008277C0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Сегодня мы с вами остановимся на ССП. Что вы можете сказать о знаках препинания в ССП?</w:t>
      </w:r>
      <w:r w:rsidRPr="00C968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54C90" w:rsidRPr="00C968C4" w:rsidRDefault="00B939C5" w:rsidP="008277C0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Опираясь на полученные ранее знания и материал учебника</w:t>
      </w:r>
      <w:r w:rsidR="005C6A06" w:rsidRPr="00C968C4">
        <w:rPr>
          <w:rFonts w:ascii="Times New Roman" w:hAnsi="Times New Roman" w:cs="Times New Roman"/>
          <w:sz w:val="24"/>
          <w:szCs w:val="24"/>
        </w:rPr>
        <w:t xml:space="preserve"> § 95</w:t>
      </w:r>
      <w:r w:rsidRPr="00C968C4">
        <w:rPr>
          <w:rFonts w:ascii="Times New Roman" w:hAnsi="Times New Roman" w:cs="Times New Roman"/>
          <w:sz w:val="24"/>
          <w:szCs w:val="24"/>
        </w:rPr>
        <w:t>, составьте развернутое лингвистическое высказывание на тему:</w:t>
      </w:r>
    </w:p>
    <w:p w:rsidR="00B939C5" w:rsidRPr="00C968C4" w:rsidRDefault="00B939C5" w:rsidP="008277C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1-я группа – «</w:t>
      </w:r>
      <w:r w:rsidR="005C6A06" w:rsidRPr="00C968C4">
        <w:rPr>
          <w:rFonts w:ascii="Times New Roman" w:hAnsi="Times New Roman" w:cs="Times New Roman"/>
          <w:sz w:val="24"/>
          <w:szCs w:val="24"/>
        </w:rPr>
        <w:t>Запятая в ССП ставится»</w:t>
      </w:r>
    </w:p>
    <w:p w:rsidR="00B939C5" w:rsidRPr="00C968C4" w:rsidRDefault="005C6A06" w:rsidP="008277C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2</w:t>
      </w:r>
      <w:r w:rsidR="00B939C5" w:rsidRPr="00C968C4">
        <w:rPr>
          <w:rFonts w:ascii="Times New Roman" w:hAnsi="Times New Roman" w:cs="Times New Roman"/>
          <w:sz w:val="24"/>
          <w:szCs w:val="24"/>
        </w:rPr>
        <w:t>-я группа –</w:t>
      </w:r>
      <w:r w:rsidRPr="00C968C4">
        <w:rPr>
          <w:rFonts w:ascii="Times New Roman" w:hAnsi="Times New Roman" w:cs="Times New Roman"/>
          <w:sz w:val="24"/>
          <w:szCs w:val="24"/>
        </w:rPr>
        <w:t xml:space="preserve"> «Запятая в ССП не ставится»</w:t>
      </w:r>
    </w:p>
    <w:p w:rsidR="00B939C5" w:rsidRPr="00C968C4" w:rsidRDefault="00B939C5" w:rsidP="008277C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3-я группа –</w:t>
      </w:r>
      <w:r w:rsidR="005C6A06" w:rsidRPr="00C968C4">
        <w:rPr>
          <w:rFonts w:ascii="Times New Roman" w:hAnsi="Times New Roman" w:cs="Times New Roman"/>
          <w:sz w:val="24"/>
          <w:szCs w:val="24"/>
        </w:rPr>
        <w:t xml:space="preserve"> «Тире и точка с запятой в ССП»</w:t>
      </w:r>
    </w:p>
    <w:p w:rsidR="00B939C5" w:rsidRPr="00C968C4" w:rsidRDefault="00B939C5" w:rsidP="008277C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С</w:t>
      </w:r>
      <w:r w:rsidR="002A6C4F" w:rsidRPr="00C968C4">
        <w:rPr>
          <w:rFonts w:ascii="Times New Roman" w:hAnsi="Times New Roman" w:cs="Times New Roman"/>
          <w:sz w:val="24"/>
          <w:szCs w:val="24"/>
        </w:rPr>
        <w:t>вой ответ подтвердите примерами, составьте опорный конспект по своему вопросу.</w:t>
      </w:r>
    </w:p>
    <w:p w:rsidR="00B939C5" w:rsidRPr="00C968C4" w:rsidRDefault="00B939C5" w:rsidP="008277C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A06" w:rsidRPr="00C968C4" w:rsidRDefault="00AB05FB" w:rsidP="008277C0">
      <w:pPr>
        <w:pStyle w:val="a5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Практическая работа с языковым материалом.</w:t>
      </w:r>
    </w:p>
    <w:p w:rsidR="009A5BC6" w:rsidRPr="00C968C4" w:rsidRDefault="00AB05FB" w:rsidP="00C968C4">
      <w:pPr>
        <w:pStyle w:val="a5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1)</w:t>
      </w:r>
      <w:r w:rsidR="003B2F05" w:rsidRPr="00C9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C4">
        <w:rPr>
          <w:rFonts w:ascii="Times New Roman" w:hAnsi="Times New Roman" w:cs="Times New Roman"/>
          <w:b/>
          <w:sz w:val="24"/>
          <w:szCs w:val="24"/>
        </w:rPr>
        <w:t>Составьте из нескольких простых предложений сложное предложение, используя различные средства связи между частями.</w:t>
      </w:r>
      <w:r w:rsidR="009A5BC6" w:rsidRPr="00C9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C4">
        <w:rPr>
          <w:rFonts w:ascii="Times New Roman" w:hAnsi="Times New Roman" w:cs="Times New Roman"/>
          <w:b/>
          <w:sz w:val="24"/>
          <w:szCs w:val="24"/>
        </w:rPr>
        <w:t>СП запишите.</w:t>
      </w:r>
      <w:r w:rsidR="009A5BC6" w:rsidRPr="00C9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C4">
        <w:rPr>
          <w:rFonts w:ascii="Times New Roman" w:hAnsi="Times New Roman" w:cs="Times New Roman"/>
          <w:b/>
          <w:sz w:val="24"/>
          <w:szCs w:val="24"/>
        </w:rPr>
        <w:t>Как изменился общий смысл?</w:t>
      </w:r>
      <w:r w:rsidR="009A5BC6" w:rsidRPr="00C9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C4">
        <w:rPr>
          <w:rFonts w:ascii="Times New Roman" w:hAnsi="Times New Roman" w:cs="Times New Roman"/>
          <w:b/>
          <w:sz w:val="24"/>
          <w:szCs w:val="24"/>
        </w:rPr>
        <w:t>Как проявились отношения между частями?</w:t>
      </w:r>
      <w:r w:rsidR="009A5BC6" w:rsidRPr="00C9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C4">
        <w:rPr>
          <w:rFonts w:ascii="Times New Roman" w:hAnsi="Times New Roman" w:cs="Times New Roman"/>
          <w:b/>
          <w:sz w:val="24"/>
          <w:szCs w:val="24"/>
        </w:rPr>
        <w:t>Какова стилистическая окраска простых и сложных предложений?</w:t>
      </w:r>
    </w:p>
    <w:p w:rsidR="009A5BC6" w:rsidRPr="00C968C4" w:rsidRDefault="009A5BC6" w:rsidP="008277C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1) Море уходит на сотни миль в черно-свинцовые дали. На нем не видно ни одного огонька. И не слышно ни одного всплеска. 2)В комнату залетали сухие дубовые листья. Они ползали от ветра по полу и шуршали.3) Снег лежит до самой кромки воды. На нем видны следы зайцев. 4) Дверь открылась. Вошел засыпанный снегом Киселев. 5) Перед отъездом я пошел побродить по Петрозаводску. До сих пор я его как следует и не видел. 6) Светает. Я беру вёсла и иду к реке. 7) В ветер леса шумят.  Гул проходит по вершинам сосен, как волны. (ПО К.Паустовскому)</w:t>
      </w:r>
    </w:p>
    <w:p w:rsidR="00C92877" w:rsidRPr="00C968C4" w:rsidRDefault="00C92877" w:rsidP="008277C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2A6C4F" w:rsidRPr="00C968C4">
        <w:rPr>
          <w:rFonts w:ascii="Times New Roman" w:hAnsi="Times New Roman" w:cs="Times New Roman"/>
          <w:b/>
          <w:sz w:val="24"/>
          <w:szCs w:val="24"/>
        </w:rPr>
        <w:t xml:space="preserve">Работа с упражнением учебника. № 439. </w:t>
      </w:r>
      <w:r w:rsidRPr="00C968C4">
        <w:rPr>
          <w:rFonts w:ascii="Times New Roman" w:hAnsi="Times New Roman" w:cs="Times New Roman"/>
          <w:b/>
          <w:sz w:val="24"/>
          <w:szCs w:val="24"/>
        </w:rPr>
        <w:t>Прослушайте стихотворение А.Блока. Укажите основные средства создания выразительности</w:t>
      </w:r>
      <w:r w:rsidR="003B2F05" w:rsidRPr="00C96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68C4">
        <w:rPr>
          <w:rFonts w:ascii="Times New Roman" w:hAnsi="Times New Roman" w:cs="Times New Roman"/>
          <w:b/>
          <w:sz w:val="24"/>
          <w:szCs w:val="24"/>
        </w:rPr>
        <w:t xml:space="preserve"> Проанализируйте постановку знаков препинания.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час настал, и ты ушла из дому.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бросил в ночь заветное кольцо.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отдала свою судьбу 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забыл прекрасное лицо.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дни, крутясь проклятым роем...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и страсть терзали жизнь мою...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вспомнил я тебя пред аналоем,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звал тебя, как молодость свою...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звал тебя, но ты не оглянулась,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слезы лил, но ты не снизошла.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синий плащ печально завернулась,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сырую ночь ты из дому ушла.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где приют твоей гордыне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милая, ты, нежная, нашла...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крепко сплю, мне снится плащ твой синий,</w:t>
      </w:r>
    </w:p>
    <w:p w:rsidR="00C92877" w:rsidRPr="00C968C4" w:rsidRDefault="00C92877" w:rsidP="0082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 сырую ночь ушла...</w:t>
      </w:r>
    </w:p>
    <w:p w:rsidR="00C92877" w:rsidRPr="00C968C4" w:rsidRDefault="00C92877" w:rsidP="008277C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6C4F" w:rsidRPr="00C968C4" w:rsidRDefault="002A6C4F" w:rsidP="008277C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3)</w:t>
      </w:r>
      <w:r w:rsidRPr="00C968C4">
        <w:rPr>
          <w:rFonts w:ascii="Times New Roman" w:eastAsia="Calibri" w:hAnsi="Times New Roman" w:cs="Times New Roman"/>
          <w:b/>
          <w:sz w:val="24"/>
          <w:szCs w:val="24"/>
        </w:rPr>
        <w:t> Синтаксический разбор предложения у доски.</w:t>
      </w:r>
    </w:p>
    <w:p w:rsidR="002A6C4F" w:rsidRPr="00C968C4" w:rsidRDefault="002A6C4F" w:rsidP="008277C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8C4">
        <w:rPr>
          <w:rFonts w:ascii="Times New Roman" w:eastAsia="Calibri" w:hAnsi="Times New Roman" w:cs="Times New Roman"/>
          <w:i/>
          <w:iCs/>
          <w:sz w:val="24"/>
          <w:szCs w:val="24"/>
        </w:rPr>
        <w:t>Он рассказывал прекрасную легенду, слышанную им, кажется, от бабушки, и всем было о чём подумать.</w:t>
      </w:r>
    </w:p>
    <w:p w:rsidR="002A6C4F" w:rsidRPr="00C968C4" w:rsidRDefault="002A6C4F" w:rsidP="0082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8C4">
        <w:rPr>
          <w:rFonts w:ascii="Times New Roman" w:eastAsia="Calibri" w:hAnsi="Times New Roman" w:cs="Times New Roman"/>
          <w:sz w:val="24"/>
          <w:szCs w:val="24"/>
        </w:rPr>
        <w:t xml:space="preserve">(Повествовательное, невосклицательное, ССП: 1) двусоставное, распространенное, полное, осложнено обособленным определением и вводным словом </w:t>
      </w:r>
      <w:r w:rsidRPr="00C968C4">
        <w:rPr>
          <w:rFonts w:ascii="Times New Roman" w:eastAsia="Calibri" w:hAnsi="Times New Roman" w:cs="Times New Roman"/>
          <w:i/>
          <w:sz w:val="24"/>
          <w:szCs w:val="24"/>
        </w:rPr>
        <w:t>кажется</w:t>
      </w:r>
      <w:r w:rsidRPr="00C968C4">
        <w:rPr>
          <w:rFonts w:ascii="Times New Roman" w:eastAsia="Calibri" w:hAnsi="Times New Roman" w:cs="Times New Roman"/>
          <w:sz w:val="24"/>
          <w:szCs w:val="24"/>
        </w:rPr>
        <w:t>;2) односоставное, безличное, распространенное, полное, не осложненное)</w:t>
      </w:r>
      <w:proofErr w:type="gramEnd"/>
    </w:p>
    <w:p w:rsidR="002A6C4F" w:rsidRPr="00C968C4" w:rsidRDefault="002A6C4F" w:rsidP="0082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Схема.</w:t>
      </w:r>
    </w:p>
    <w:p w:rsidR="002A6C4F" w:rsidRPr="00C968C4" w:rsidRDefault="002A6C4F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 w:rsidR="00D90C14" w:rsidRPr="00C968C4">
        <w:rPr>
          <w:rFonts w:ascii="Times New Roman" w:hAnsi="Times New Roman" w:cs="Times New Roman"/>
          <w:b/>
          <w:sz w:val="24"/>
          <w:szCs w:val="24"/>
        </w:rPr>
        <w:t xml:space="preserve"> В каком задании ЕГЭ нам встречается эта тема? (№15). Синтаксический тренинг. Работа в парах.</w:t>
      </w:r>
      <w:r w:rsidR="008600D2" w:rsidRPr="00C9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(Дифференцированное задание)</w:t>
      </w:r>
    </w:p>
    <w:p w:rsidR="00D90C14" w:rsidRPr="00C968C4" w:rsidRDefault="00D90C14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Решение тестовых заданий ЕГЭ. Проверка.</w:t>
      </w:r>
    </w:p>
    <w:p w:rsidR="008600D2" w:rsidRPr="00C968C4" w:rsidRDefault="008600D2" w:rsidP="008277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Объяснительный диктант</w:t>
      </w:r>
    </w:p>
    <w:p w:rsidR="008600D2" w:rsidRPr="00C968C4" w:rsidRDefault="008600D2" w:rsidP="008277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треск ракетницы – и в небе вспыхивают два зеленых огонька. </w:t>
      </w:r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(А.Первенцев)</w:t>
      </w:r>
    </w:p>
    <w:p w:rsidR="008600D2" w:rsidRPr="00C968C4" w:rsidRDefault="008600D2" w:rsidP="008277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круглом столе 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накрыта  скатерть и стоял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китайский прибор. </w:t>
      </w:r>
      <w:r w:rsidRPr="00C96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(Л.Толстой)</w:t>
      </w:r>
    </w:p>
    <w:p w:rsidR="008600D2" w:rsidRPr="00C968C4" w:rsidRDefault="008600D2" w:rsidP="008277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холодном поле ветер шумел, и дождик лил, и гром гремел.</w:t>
      </w:r>
    </w:p>
    <w:p w:rsidR="008600D2" w:rsidRPr="00C968C4" w:rsidRDefault="008600D2" w:rsidP="008277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</w:t>
      </w:r>
      <w:proofErr w:type="gramStart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пряталось за холодные вершины  и беловатый туман начинал</w:t>
      </w:r>
      <w:proofErr w:type="gramEnd"/>
      <w:r w:rsidRPr="00C9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расходиться, когда раздался звон колокольчика.</w:t>
      </w:r>
    </w:p>
    <w:p w:rsidR="00D92E74" w:rsidRPr="00C968C4" w:rsidRDefault="00D92E74" w:rsidP="00827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Лингвистический анализ текста.</w:t>
      </w:r>
    </w:p>
    <w:p w:rsidR="00D92E74" w:rsidRPr="00C968C4" w:rsidRDefault="00D92E74" w:rsidP="008277C0">
      <w:pPr>
        <w:spacing w:before="100" w:beforeAutospacing="1" w:after="100" w:afterAutospacing="1" w:line="240" w:lineRule="auto"/>
        <w:ind w:left="720"/>
        <w:rPr>
          <w:rStyle w:val="a6"/>
          <w:rFonts w:ascii="Times New Roman" w:hAnsi="Times New Roman" w:cs="Times New Roman"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sz w:val="24"/>
          <w:szCs w:val="24"/>
        </w:rPr>
        <w:t>Первая послевоенная весна на Дону была на редкость дружная. В конце марта подули теплые ветры, и уже через двое суток начисто оголились пески левобере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жья. В степи, взломав лед, </w:t>
      </w:r>
      <w:proofErr w:type="spellStart"/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беше_</w:t>
      </w:r>
      <w:proofErr w:type="gramStart"/>
      <w:r w:rsidRPr="00C968C4">
        <w:rPr>
          <w:rStyle w:val="a6"/>
          <w:rFonts w:ascii="Times New Roman" w:hAnsi="Times New Roman" w:cs="Times New Roman"/>
          <w:sz w:val="24"/>
          <w:szCs w:val="24"/>
        </w:rPr>
        <w:t>о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взыграли</w:t>
      </w:r>
      <w:proofErr w:type="gram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речки, и дороги стали почти </w:t>
      </w:r>
      <w:proofErr w:type="spellStart"/>
      <w:r w:rsidRPr="00C968C4">
        <w:rPr>
          <w:rStyle w:val="a6"/>
          <w:rFonts w:ascii="Times New Roman" w:hAnsi="Times New Roman" w:cs="Times New Roman"/>
          <w:sz w:val="24"/>
          <w:szCs w:val="24"/>
        </w:rPr>
        <w:t>неп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роездны</w:t>
      </w:r>
      <w:proofErr w:type="spellEnd"/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. В эту недобрую пору </w:t>
      </w:r>
      <w:proofErr w:type="spellStart"/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бе_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дорожья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пришлось мне ехать в соседнюю станицу. И расстояние небольшое, всего около </w:t>
      </w:r>
      <w:r w:rsidR="00647085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60 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километров, но одолеть их оказалось не так-то просто. Пара лошадей еле-еле тащила тяжелую бричку. </w:t>
      </w:r>
      <w:proofErr w:type="gramStart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Колеса проваливались в </w:t>
      </w:r>
      <w:proofErr w:type="spellStart"/>
      <w:r w:rsidRPr="00C968C4">
        <w:rPr>
          <w:rStyle w:val="a6"/>
          <w:rFonts w:ascii="Times New Roman" w:hAnsi="Times New Roman" w:cs="Times New Roman"/>
          <w:sz w:val="24"/>
          <w:szCs w:val="24"/>
        </w:rPr>
        <w:t>перем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ешан_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ый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со снегом песок, и там, где было особенно трудно лошадям, мы слезали с брички, шли пешком, с тр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удом вытаскивая ноги из </w:t>
      </w:r>
      <w:proofErr w:type="spellStart"/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наезжен_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ой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колеи.</w:t>
      </w:r>
      <w:proofErr w:type="gram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Кожаные ботинки тотчас промокли. По обочинам дороги еще держался блестевший на солнце ледок, и там пробираться было еще труднее</w:t>
      </w:r>
      <w:proofErr w:type="gramStart"/>
      <w:r w:rsidRPr="00C968C4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gram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8E" w:rsidRPr="00C968C4">
        <w:rPr>
          <w:rStyle w:val="a6"/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C968C4">
        <w:rPr>
          <w:rStyle w:val="a6"/>
          <w:rFonts w:ascii="Times New Roman" w:hAnsi="Times New Roman" w:cs="Times New Roman"/>
          <w:sz w:val="24"/>
          <w:szCs w:val="24"/>
        </w:rPr>
        <w:t>м</w:t>
      </w:r>
      <w:proofErr w:type="gramEnd"/>
      <w:r w:rsidRPr="00C968C4">
        <w:rPr>
          <w:rStyle w:val="a6"/>
          <w:rFonts w:ascii="Times New Roman" w:hAnsi="Times New Roman" w:cs="Times New Roman"/>
          <w:sz w:val="24"/>
          <w:szCs w:val="24"/>
        </w:rPr>
        <w:t>ы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добрались до переправы через речку. Небольшая, местами пересыхающая летом речонка разлил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ась на целый километр. Хутор </w:t>
      </w:r>
      <w:proofErr w:type="spellStart"/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ра_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кинулся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в стороне, и возле причала стояла такая тишина, какая бывает в безлюдных местах только глухой осенью и в самом начале весны. От воды тянуло сыростью, а из степей, потонувших в сиренево-сизой дымке туман</w:t>
      </w:r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а, легкий ветерок нес извечно </w:t>
      </w:r>
      <w:proofErr w:type="spellStart"/>
      <w:r w:rsidR="00B659C6" w:rsidRPr="00C968C4">
        <w:rPr>
          <w:rStyle w:val="a6"/>
          <w:rFonts w:ascii="Times New Roman" w:hAnsi="Times New Roman" w:cs="Times New Roman"/>
          <w:sz w:val="24"/>
          <w:szCs w:val="24"/>
        </w:rPr>
        <w:t>ю_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ый</w:t>
      </w:r>
      <w:proofErr w:type="spellEnd"/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аромат недавно освободившейся из-под снега земли. Неподалеку, на прибрежном песке, лежал поваленный плетень, я присел на него. (М. Шолохов.)</w:t>
      </w:r>
    </w:p>
    <w:p w:rsidR="00D92E74" w:rsidRPr="00C968C4" w:rsidRDefault="00D92E74" w:rsidP="008277C0">
      <w:pPr>
        <w:pStyle w:val="a9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- найдите ССП;</w:t>
      </w:r>
    </w:p>
    <w:p w:rsidR="00D92E74" w:rsidRPr="00C968C4" w:rsidRDefault="00D92E74" w:rsidP="008277C0">
      <w:pPr>
        <w:pStyle w:val="a9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- определите средства синтаксической связи в них;</w:t>
      </w:r>
    </w:p>
    <w:p w:rsidR="00D92E74" w:rsidRPr="00C968C4" w:rsidRDefault="00D92E74" w:rsidP="008277C0">
      <w:pPr>
        <w:pStyle w:val="a9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- укажите, какое значение привносят в предложение сочинительные союзы</w:t>
      </w:r>
    </w:p>
    <w:p w:rsidR="00D92E74" w:rsidRPr="00C968C4" w:rsidRDefault="00D92E74" w:rsidP="008277C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-</w:t>
      </w:r>
      <w:r w:rsidRPr="00C968C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C968C4">
        <w:rPr>
          <w:rFonts w:ascii="Times New Roman" w:hAnsi="Times New Roman" w:cs="Times New Roman"/>
          <w:b/>
          <w:sz w:val="24"/>
          <w:szCs w:val="24"/>
        </w:rPr>
        <w:t xml:space="preserve">Прочитайте фрагмент словарной статьи, в которой приводятся значения слова </w:t>
      </w:r>
    </w:p>
    <w:p w:rsidR="00D92E74" w:rsidRPr="00C968C4" w:rsidRDefault="00D92E74" w:rsidP="008277C0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>Дружный</w:t>
      </w:r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968C4">
        <w:rPr>
          <w:rFonts w:ascii="Times New Roman" w:hAnsi="Times New Roman" w:cs="Times New Roman"/>
          <w:sz w:val="24"/>
          <w:szCs w:val="24"/>
        </w:rPr>
        <w:t xml:space="preserve">.  Определите  значение,  в  котором  это  слово  употреблено  в ПЕРВОМ(1) предложении  текста.  Выпишите  цифру,  соответствующую  этому  значению  в приведённом фрагменте словарной статьи. </w:t>
      </w:r>
    </w:p>
    <w:p w:rsidR="00D92E74" w:rsidRPr="00C968C4" w:rsidRDefault="00D92E74" w:rsidP="008277C0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Связанный</w:t>
      </w:r>
      <w:proofErr w:type="gramEnd"/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дружбой, взаимным согласием, единодушный. Дружная семья. </w:t>
      </w:r>
    </w:p>
    <w:p w:rsidR="00D92E74" w:rsidRPr="00C968C4" w:rsidRDefault="00D92E74" w:rsidP="008277C0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Происходящий единовременно, совместно. Д. хохот. </w:t>
      </w:r>
    </w:p>
    <w:p w:rsidR="00647085" w:rsidRPr="00C968C4" w:rsidRDefault="00647085" w:rsidP="008277C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9438E" w:rsidRPr="00C968C4" w:rsidRDefault="0099438E" w:rsidP="008277C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 xml:space="preserve">- </w:t>
      </w:r>
      <w:r w:rsidRPr="00C968C4">
        <w:rPr>
          <w:rFonts w:ascii="Times New Roman" w:hAnsi="Times New Roman" w:cs="Times New Roman"/>
          <w:b/>
          <w:sz w:val="24"/>
          <w:szCs w:val="24"/>
        </w:rPr>
        <w:t>Какое из приведённых ниже слов (сочетаний слов) должно стоять на месте пропуска в предложении текста? Выпишите это слово.</w:t>
      </w:r>
    </w:p>
    <w:p w:rsidR="0099438E" w:rsidRPr="00C968C4" w:rsidRDefault="0099438E" w:rsidP="008277C0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sz w:val="24"/>
          <w:szCs w:val="24"/>
        </w:rPr>
        <w:t xml:space="preserve">1)  Наконец-то         2)  Например     3)  Однако                4)  Именно            5)Поэтому </w:t>
      </w:r>
    </w:p>
    <w:p w:rsidR="00647085" w:rsidRPr="00C968C4" w:rsidRDefault="00647085" w:rsidP="008277C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A6C4F" w:rsidRPr="00C968C4" w:rsidRDefault="00647085" w:rsidP="008277C0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 xml:space="preserve">- Запишите выделенное словосочетание, поставьте ударение в обоих словах.                                                                       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И расстояние небольшое, всего около </w:t>
      </w:r>
      <w:r w:rsidRPr="00C968C4">
        <w:rPr>
          <w:rStyle w:val="a6"/>
          <w:rFonts w:ascii="Times New Roman" w:hAnsi="Times New Roman" w:cs="Times New Roman"/>
          <w:b/>
          <w:sz w:val="24"/>
          <w:szCs w:val="24"/>
        </w:rPr>
        <w:t>60 километров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>…</w:t>
      </w:r>
    </w:p>
    <w:p w:rsidR="00B659C6" w:rsidRPr="00C968C4" w:rsidRDefault="00B659C6" w:rsidP="008277C0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- Объясните правописание приставок в словах: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 бездорожь</w:t>
      </w:r>
      <w:r w:rsidR="003B2F05" w:rsidRPr="00C968C4">
        <w:rPr>
          <w:rStyle w:val="a6"/>
          <w:rFonts w:ascii="Times New Roman" w:hAnsi="Times New Roman" w:cs="Times New Roman"/>
          <w:sz w:val="24"/>
          <w:szCs w:val="24"/>
        </w:rPr>
        <w:t>я</w:t>
      </w:r>
      <w:r w:rsidRPr="00C968C4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8C4">
        <w:rPr>
          <w:rStyle w:val="a6"/>
          <w:rFonts w:ascii="Times New Roman" w:hAnsi="Times New Roman" w:cs="Times New Roman"/>
          <w:sz w:val="24"/>
          <w:szCs w:val="24"/>
        </w:rPr>
        <w:t>ра_кинулся</w:t>
      </w:r>
      <w:proofErr w:type="spellEnd"/>
    </w:p>
    <w:p w:rsidR="00B659C6" w:rsidRPr="00C968C4" w:rsidRDefault="00B659C6" w:rsidP="008277C0">
      <w:pPr>
        <w:spacing w:line="240" w:lineRule="auto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sz w:val="24"/>
          <w:szCs w:val="24"/>
        </w:rPr>
        <w:t>- найдите слова с чередующейся гласной</w:t>
      </w:r>
    </w:p>
    <w:p w:rsidR="00B659C6" w:rsidRPr="00C968C4" w:rsidRDefault="00B659C6" w:rsidP="008277C0">
      <w:pPr>
        <w:spacing w:line="240" w:lineRule="auto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sz w:val="24"/>
          <w:szCs w:val="24"/>
        </w:rPr>
        <w:t>- объясните правописание 1Н-2Н в словах</w:t>
      </w:r>
    </w:p>
    <w:p w:rsidR="00B659C6" w:rsidRPr="00C968C4" w:rsidRDefault="00B659C6" w:rsidP="008277C0">
      <w:pPr>
        <w:spacing w:line="240" w:lineRule="auto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sz w:val="24"/>
          <w:szCs w:val="24"/>
        </w:rPr>
        <w:t>- запишите 2 примера на орфограмму «Не с различными частями речи»</w:t>
      </w:r>
    </w:p>
    <w:p w:rsidR="00AE7382" w:rsidRPr="00C968C4" w:rsidRDefault="00AE7382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- найдите лексические и синтаксические средства языка в тексте.</w:t>
      </w:r>
    </w:p>
    <w:p w:rsidR="008600D2" w:rsidRPr="00C968C4" w:rsidRDefault="002A6C4F" w:rsidP="008277C0">
      <w:pPr>
        <w:pStyle w:val="a3"/>
        <w:shd w:val="clear" w:color="auto" w:fill="FFFFFF"/>
        <w:spacing w:before="0" w:beforeAutospacing="0" w:after="0" w:afterAutospacing="0"/>
        <w:jc w:val="both"/>
      </w:pPr>
      <w:r w:rsidRPr="00C968C4">
        <w:rPr>
          <w:b/>
        </w:rPr>
        <w:t>V. Рефлексия. Подведение итогов урока.</w:t>
      </w:r>
      <w:r w:rsidR="008600D2" w:rsidRPr="00C968C4">
        <w:t xml:space="preserve"> </w:t>
      </w:r>
    </w:p>
    <w:p w:rsidR="008600D2" w:rsidRPr="00C968C4" w:rsidRDefault="008600D2" w:rsidP="008277C0">
      <w:pPr>
        <w:pStyle w:val="a3"/>
        <w:shd w:val="clear" w:color="auto" w:fill="FFFFFF"/>
        <w:spacing w:before="0" w:beforeAutospacing="0" w:after="0" w:afterAutospacing="0"/>
        <w:jc w:val="both"/>
      </w:pPr>
      <w:r w:rsidRPr="00C968C4">
        <w:t xml:space="preserve">Спасибо за урок. </w:t>
      </w:r>
      <w:r w:rsidR="003B2F05" w:rsidRPr="00C968C4">
        <w:t xml:space="preserve">Каждый </w:t>
      </w:r>
      <w:r w:rsidRPr="00C968C4">
        <w:t xml:space="preserve">получит </w:t>
      </w:r>
      <w:r w:rsidR="003B2F05" w:rsidRPr="00C968C4">
        <w:t xml:space="preserve">общую оценку </w:t>
      </w:r>
      <w:r w:rsidRPr="00C968C4">
        <w:t>за урок, исходя</w:t>
      </w:r>
      <w:r w:rsidR="003B2F05" w:rsidRPr="00C968C4">
        <w:t xml:space="preserve"> из баллов</w:t>
      </w:r>
      <w:r w:rsidRPr="00C968C4">
        <w:t>, выставленных в листках самоконтроля и оценок за лингвистическую разминку и синтаксический разбор предложений.</w:t>
      </w:r>
    </w:p>
    <w:p w:rsidR="002A6C4F" w:rsidRPr="00C968C4" w:rsidRDefault="002A6C4F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4F" w:rsidRPr="00C968C4" w:rsidRDefault="002A6C4F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9A5BC6" w:rsidRPr="00C968C4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2A6C4F" w:rsidRPr="00C968C4" w:rsidRDefault="002A6C4F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>1. Повторить теоретический материал по теме урока (смотри составленный опорный конспект)</w:t>
      </w:r>
    </w:p>
    <w:p w:rsidR="009A5BC6" w:rsidRPr="00C968C4" w:rsidRDefault="002A6C4F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5BC6" w:rsidRPr="00C968C4">
        <w:rPr>
          <w:rFonts w:ascii="Times New Roman" w:hAnsi="Times New Roman" w:cs="Times New Roman"/>
          <w:b/>
          <w:sz w:val="24"/>
          <w:szCs w:val="24"/>
        </w:rPr>
        <w:t>Упр. 441, 440 (повышенный уровень) + задание 15 (сборник ЕГЭ; вариант 1-10)</w:t>
      </w:r>
    </w:p>
    <w:p w:rsidR="00651442" w:rsidRPr="00C968C4" w:rsidRDefault="00651442" w:rsidP="0082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C4" w:rsidRDefault="00C968C4" w:rsidP="008277C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</w:rPr>
      </w:pPr>
    </w:p>
    <w:p w:rsidR="00651442" w:rsidRPr="00C968C4" w:rsidRDefault="00651442" w:rsidP="008277C0">
      <w:pPr>
        <w:pStyle w:val="a3"/>
        <w:shd w:val="clear" w:color="auto" w:fill="FFFFFF"/>
        <w:spacing w:before="0" w:beforeAutospacing="0" w:after="0" w:afterAutospacing="0"/>
        <w:jc w:val="both"/>
      </w:pPr>
      <w:r w:rsidRPr="00C968C4">
        <w:rPr>
          <w:rStyle w:val="apple-converted-space"/>
          <w:b/>
          <w:bCs/>
        </w:rPr>
        <w:t> </w:t>
      </w:r>
      <w:r w:rsidRPr="00C968C4">
        <w:rPr>
          <w:rStyle w:val="a4"/>
        </w:rPr>
        <w:t xml:space="preserve">Приложение </w:t>
      </w:r>
    </w:p>
    <w:p w:rsidR="00651442" w:rsidRPr="00C968C4" w:rsidRDefault="00651442" w:rsidP="008277C0">
      <w:pPr>
        <w:pStyle w:val="a3"/>
        <w:shd w:val="clear" w:color="auto" w:fill="FFFFFF"/>
        <w:spacing w:before="0" w:beforeAutospacing="0" w:after="0" w:afterAutospacing="0"/>
        <w:jc w:val="center"/>
      </w:pPr>
      <w:r w:rsidRPr="00C968C4">
        <w:t>Самооценка уровня усвоения учебного материала</w:t>
      </w:r>
    </w:p>
    <w:p w:rsidR="00651442" w:rsidRPr="00C968C4" w:rsidRDefault="00651442" w:rsidP="008277C0">
      <w:pPr>
        <w:pStyle w:val="a3"/>
        <w:shd w:val="clear" w:color="auto" w:fill="FFFFFF"/>
        <w:spacing w:before="0" w:beforeAutospacing="0" w:after="0" w:afterAutospacing="0"/>
        <w:jc w:val="center"/>
      </w:pPr>
      <w:r w:rsidRPr="00C968C4">
        <w:t>по теме «Сложное предложение</w:t>
      </w:r>
      <w:r w:rsidR="008600D2" w:rsidRPr="00C968C4">
        <w:t>. Знаки препинания в ССП</w:t>
      </w:r>
      <w:r w:rsidRPr="00C968C4">
        <w:t>».</w:t>
      </w:r>
    </w:p>
    <w:p w:rsidR="008600D2" w:rsidRPr="00C968C4" w:rsidRDefault="008600D2" w:rsidP="008277C0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10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6379"/>
        <w:gridCol w:w="992"/>
        <w:gridCol w:w="1418"/>
        <w:gridCol w:w="1015"/>
      </w:tblGrid>
      <w:tr w:rsidR="008600D2" w:rsidRPr="00C968C4" w:rsidTr="008600D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Знания, умения, навыки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00D2" w:rsidRPr="00C968C4" w:rsidTr="008600D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определение сложных предложений, их признаки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0D2" w:rsidRPr="00C968C4" w:rsidTr="008600D2">
        <w:trPr>
          <w:trHeight w:val="208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отличать ССП от других предложений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0D2" w:rsidRPr="00C968C4" w:rsidTr="008600D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отличать СПП от других сложных предложений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0D2" w:rsidRPr="00C968C4" w:rsidTr="008600D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отличать БСП от других сложных предложений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0D2" w:rsidRPr="00C968C4" w:rsidTr="008600D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3B2F05" w:rsidP="008277C0">
            <w:pPr>
              <w:pStyle w:val="a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расставлять знаки препинания в ССП.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600D2" w:rsidRPr="00C968C4" w:rsidRDefault="008600D2" w:rsidP="008277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00D2" w:rsidRPr="00C968C4" w:rsidRDefault="008600D2" w:rsidP="0082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00D2" w:rsidRPr="00C968C4" w:rsidSect="008277C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87D"/>
    <w:multiLevelType w:val="multilevel"/>
    <w:tmpl w:val="3CA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4418D"/>
    <w:multiLevelType w:val="multilevel"/>
    <w:tmpl w:val="179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838A6"/>
    <w:multiLevelType w:val="multilevel"/>
    <w:tmpl w:val="015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50FFF"/>
    <w:multiLevelType w:val="multilevel"/>
    <w:tmpl w:val="DEC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56C3F"/>
    <w:multiLevelType w:val="multilevel"/>
    <w:tmpl w:val="17C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3724A0"/>
    <w:multiLevelType w:val="multilevel"/>
    <w:tmpl w:val="76F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AA01E0"/>
    <w:multiLevelType w:val="multilevel"/>
    <w:tmpl w:val="437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DA3E4F"/>
    <w:multiLevelType w:val="multilevel"/>
    <w:tmpl w:val="425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D4E51"/>
    <w:multiLevelType w:val="hybridMultilevel"/>
    <w:tmpl w:val="78B4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11A5B"/>
    <w:multiLevelType w:val="multilevel"/>
    <w:tmpl w:val="B32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5136D"/>
    <w:multiLevelType w:val="hybridMultilevel"/>
    <w:tmpl w:val="298C596A"/>
    <w:lvl w:ilvl="0" w:tplc="894A5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A6178"/>
    <w:multiLevelType w:val="multilevel"/>
    <w:tmpl w:val="F36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FC3F0F"/>
    <w:multiLevelType w:val="multilevel"/>
    <w:tmpl w:val="ED4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52"/>
    <w:rsid w:val="00017B75"/>
    <w:rsid w:val="001031E7"/>
    <w:rsid w:val="00256400"/>
    <w:rsid w:val="002A6C4F"/>
    <w:rsid w:val="003B2F05"/>
    <w:rsid w:val="004C5EBB"/>
    <w:rsid w:val="005C6A06"/>
    <w:rsid w:val="00647085"/>
    <w:rsid w:val="00651442"/>
    <w:rsid w:val="006642FD"/>
    <w:rsid w:val="007D0686"/>
    <w:rsid w:val="008277C0"/>
    <w:rsid w:val="008600D2"/>
    <w:rsid w:val="00884D98"/>
    <w:rsid w:val="0099438E"/>
    <w:rsid w:val="009A5BC6"/>
    <w:rsid w:val="00A34BA9"/>
    <w:rsid w:val="00AB05FB"/>
    <w:rsid w:val="00AE7382"/>
    <w:rsid w:val="00B17020"/>
    <w:rsid w:val="00B659C6"/>
    <w:rsid w:val="00B939C5"/>
    <w:rsid w:val="00C92877"/>
    <w:rsid w:val="00C968C4"/>
    <w:rsid w:val="00CC51D2"/>
    <w:rsid w:val="00D90C14"/>
    <w:rsid w:val="00D92E74"/>
    <w:rsid w:val="00E92110"/>
    <w:rsid w:val="00EC7452"/>
    <w:rsid w:val="00ED748D"/>
    <w:rsid w:val="00EE4EE8"/>
    <w:rsid w:val="00F5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10"/>
  </w:style>
  <w:style w:type="paragraph" w:styleId="1">
    <w:name w:val="heading 1"/>
    <w:basedOn w:val="a"/>
    <w:link w:val="10"/>
    <w:uiPriority w:val="9"/>
    <w:qFormat/>
    <w:rsid w:val="00EC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452"/>
    <w:rPr>
      <w:b/>
      <w:bCs/>
    </w:rPr>
  </w:style>
  <w:style w:type="character" w:customStyle="1" w:styleId="apple-converted-space">
    <w:name w:val="apple-converted-space"/>
    <w:basedOn w:val="a0"/>
    <w:rsid w:val="00EC7452"/>
  </w:style>
  <w:style w:type="paragraph" w:styleId="a5">
    <w:name w:val="List Paragraph"/>
    <w:basedOn w:val="a"/>
    <w:uiPriority w:val="34"/>
    <w:qFormat/>
    <w:rsid w:val="001031E7"/>
    <w:pPr>
      <w:ind w:left="720"/>
      <w:contextualSpacing/>
    </w:pPr>
  </w:style>
  <w:style w:type="character" w:styleId="a6">
    <w:name w:val="Emphasis"/>
    <w:basedOn w:val="a0"/>
    <w:uiPriority w:val="20"/>
    <w:qFormat/>
    <w:rsid w:val="001031E7"/>
    <w:rPr>
      <w:i/>
      <w:iCs/>
    </w:rPr>
  </w:style>
  <w:style w:type="character" w:styleId="a7">
    <w:name w:val="Hyperlink"/>
    <w:basedOn w:val="a0"/>
    <w:uiPriority w:val="99"/>
    <w:semiHidden/>
    <w:unhideWhenUsed/>
    <w:rsid w:val="00651442"/>
    <w:rPr>
      <w:color w:val="0000FF"/>
      <w:u w:val="single"/>
    </w:rPr>
  </w:style>
  <w:style w:type="table" w:styleId="a8">
    <w:name w:val="Table Grid"/>
    <w:basedOn w:val="a1"/>
    <w:uiPriority w:val="59"/>
    <w:rsid w:val="0086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600D2"/>
    <w:pPr>
      <w:spacing w:after="0" w:line="240" w:lineRule="auto"/>
    </w:pPr>
  </w:style>
  <w:style w:type="paragraph" w:customStyle="1" w:styleId="c2">
    <w:name w:val="c2"/>
    <w:basedOn w:val="a"/>
    <w:rsid w:val="00A3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4BA9"/>
  </w:style>
  <w:style w:type="character" w:customStyle="1" w:styleId="c7">
    <w:name w:val="c7"/>
    <w:basedOn w:val="a0"/>
    <w:rsid w:val="00A34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4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6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1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2016-09-11T12:46:00Z</dcterms:created>
  <dcterms:modified xsi:type="dcterms:W3CDTF">2016-09-11T12:50:00Z</dcterms:modified>
</cp:coreProperties>
</file>